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C95AA" w14:textId="476B0C6E" w:rsidR="006977B8" w:rsidRPr="008D6D7F" w:rsidRDefault="006977B8" w:rsidP="006977B8">
      <w:pPr>
        <w:spacing w:before="240" w:after="120"/>
        <w:rPr>
          <w:rFonts w:ascii="Calibri" w:eastAsia="Calibri" w:hAnsi="Calibri"/>
          <w:i/>
          <w:sz w:val="28"/>
          <w:szCs w:val="28"/>
          <w:u w:val="single"/>
          <w:lang w:eastAsia="en-US"/>
        </w:rPr>
      </w:pPr>
      <w:r w:rsidRPr="008D6D7F">
        <w:rPr>
          <w:rFonts w:ascii="Calibri" w:hAnsi="Calibri" w:cs="Calibri"/>
          <w:b/>
          <w:bCs/>
          <w:sz w:val="28"/>
          <w:szCs w:val="28"/>
          <w:u w:val="single"/>
        </w:rPr>
        <w:t>Doprava v</w:t>
      </w:r>
      <w:r w:rsidR="004014BE" w:rsidRPr="008D6D7F">
        <w:rPr>
          <w:rFonts w:ascii="Calibri" w:hAnsi="Calibri" w:cs="Calibri"/>
          <w:b/>
          <w:bCs/>
          <w:sz w:val="28"/>
          <w:szCs w:val="28"/>
          <w:u w:val="single"/>
        </w:rPr>
        <w:t> </w:t>
      </w:r>
      <w:r w:rsidRPr="008D6D7F">
        <w:rPr>
          <w:rFonts w:ascii="Calibri" w:hAnsi="Calibri" w:cs="Calibri"/>
          <w:b/>
          <w:bCs/>
          <w:sz w:val="28"/>
          <w:szCs w:val="28"/>
          <w:u w:val="single"/>
        </w:rPr>
        <w:t>klidu</w:t>
      </w:r>
      <w:r w:rsidR="004014BE" w:rsidRPr="008D6D7F">
        <w:rPr>
          <w:rFonts w:ascii="Calibri" w:eastAsia="Calibri" w:hAnsi="Calibri"/>
          <w:i/>
          <w:sz w:val="28"/>
          <w:szCs w:val="28"/>
          <w:u w:val="single"/>
          <w:lang w:eastAsia="en-US"/>
        </w:rPr>
        <w:t xml:space="preserve"> </w:t>
      </w:r>
    </w:p>
    <w:p w14:paraId="5827E35E" w14:textId="77777777" w:rsidR="00813784" w:rsidRDefault="004014BE" w:rsidP="004014BE">
      <w:pPr>
        <w:pStyle w:val="Bezmezer"/>
        <w:spacing w:before="60"/>
        <w:rPr>
          <w:b/>
          <w:bCs/>
          <w:i/>
          <w:sz w:val="28"/>
          <w:szCs w:val="28"/>
          <w:u w:val="single"/>
        </w:rPr>
      </w:pPr>
      <w:r w:rsidRPr="008D6D7F">
        <w:rPr>
          <w:b/>
          <w:bCs/>
          <w:i/>
          <w:sz w:val="28"/>
          <w:szCs w:val="28"/>
          <w:u w:val="single"/>
        </w:rPr>
        <w:t>Výpočet parkovacích stání</w:t>
      </w:r>
      <w:r w:rsidR="00813784">
        <w:rPr>
          <w:b/>
          <w:bCs/>
          <w:i/>
          <w:sz w:val="28"/>
          <w:szCs w:val="28"/>
          <w:u w:val="single"/>
        </w:rPr>
        <w:t xml:space="preserve"> – varianta bez sálu v SO02</w:t>
      </w:r>
    </w:p>
    <w:p w14:paraId="116604C2" w14:textId="2305AC8D" w:rsidR="004014BE" w:rsidRPr="00813784" w:rsidRDefault="00813784" w:rsidP="004014BE">
      <w:pPr>
        <w:pStyle w:val="Bezmezer"/>
        <w:spacing w:before="60"/>
        <w:rPr>
          <w:b/>
          <w:bCs/>
          <w:i/>
          <w:color w:val="00B0F0"/>
          <w:sz w:val="24"/>
          <w:szCs w:val="24"/>
        </w:rPr>
      </w:pPr>
      <w:r w:rsidRPr="00813784">
        <w:rPr>
          <w:b/>
          <w:bCs/>
          <w:i/>
          <w:color w:val="00B0F0"/>
          <w:sz w:val="24"/>
          <w:szCs w:val="24"/>
        </w:rPr>
        <w:t>(podle ČSN 736110)</w:t>
      </w:r>
    </w:p>
    <w:p w14:paraId="2BB95E99" w14:textId="77777777" w:rsidR="00813784" w:rsidRPr="00813784" w:rsidRDefault="00813784" w:rsidP="004014BE">
      <w:pPr>
        <w:pStyle w:val="Bezmezer"/>
        <w:spacing w:before="60"/>
        <w:rPr>
          <w:b/>
          <w:bCs/>
          <w:i/>
          <w:sz w:val="24"/>
          <w:szCs w:val="24"/>
        </w:rPr>
      </w:pPr>
    </w:p>
    <w:p w14:paraId="11D14C63" w14:textId="7F80AA89" w:rsidR="004014BE" w:rsidRPr="00813784" w:rsidRDefault="004014BE" w:rsidP="004014BE">
      <w:pPr>
        <w:pStyle w:val="Bezmezer"/>
        <w:spacing w:before="60"/>
        <w:rPr>
          <w:b/>
          <w:bCs/>
          <w:u w:val="single"/>
        </w:rPr>
      </w:pPr>
      <w:r w:rsidRPr="00813784">
        <w:rPr>
          <w:b/>
          <w:bCs/>
          <w:u w:val="single"/>
        </w:rPr>
        <w:t>Byty</w:t>
      </w:r>
      <w:r w:rsidR="006A6F1F" w:rsidRPr="00813784">
        <w:rPr>
          <w:b/>
          <w:bCs/>
          <w:u w:val="single"/>
        </w:rPr>
        <w:t xml:space="preserve"> (SO</w:t>
      </w:r>
      <w:r w:rsidR="00091211" w:rsidRPr="00813784">
        <w:rPr>
          <w:b/>
          <w:bCs/>
          <w:u w:val="single"/>
        </w:rPr>
        <w:t xml:space="preserve"> </w:t>
      </w:r>
      <w:r w:rsidR="006A6F1F" w:rsidRPr="00813784">
        <w:rPr>
          <w:b/>
          <w:bCs/>
          <w:u w:val="single"/>
        </w:rPr>
        <w:t>01 + SO</w:t>
      </w:r>
      <w:r w:rsidR="00091211" w:rsidRPr="00813784">
        <w:rPr>
          <w:b/>
          <w:bCs/>
          <w:u w:val="single"/>
        </w:rPr>
        <w:t xml:space="preserve"> </w:t>
      </w:r>
      <w:r w:rsidR="006A6F1F" w:rsidRPr="00813784">
        <w:rPr>
          <w:b/>
          <w:bCs/>
          <w:u w:val="single"/>
        </w:rPr>
        <w:t>02)</w:t>
      </w:r>
      <w:r w:rsidRPr="00813784">
        <w:rPr>
          <w:b/>
          <w:bCs/>
          <w:u w:val="single"/>
        </w:rPr>
        <w:t>:</w:t>
      </w:r>
    </w:p>
    <w:p w14:paraId="256C3780" w14:textId="48DB18FB" w:rsidR="004014BE" w:rsidRPr="00006715" w:rsidRDefault="004014BE" w:rsidP="004014BE">
      <w:pPr>
        <w:pStyle w:val="Bezmezer"/>
      </w:pPr>
      <w:r w:rsidRPr="00006715">
        <w:t>13 bytů s 1 obytnou místností</w:t>
      </w:r>
      <w:r w:rsidR="006A6F1F">
        <w:t xml:space="preserve"> </w:t>
      </w:r>
    </w:p>
    <w:p w14:paraId="0D7C51C5" w14:textId="185A3FA9" w:rsidR="006A6F1F" w:rsidRPr="00006715" w:rsidRDefault="004014BE" w:rsidP="006A6F1F">
      <w:pPr>
        <w:pStyle w:val="Bezmezer"/>
      </w:pPr>
      <w:r w:rsidRPr="00006715">
        <w:t>10 bytů do 100 m</w:t>
      </w:r>
      <w:r w:rsidRPr="00006715">
        <w:rPr>
          <w:vertAlign w:val="superscript"/>
        </w:rPr>
        <w:t>2</w:t>
      </w:r>
      <w:r w:rsidR="006A6F1F">
        <w:rPr>
          <w:vertAlign w:val="superscript"/>
        </w:rPr>
        <w:t xml:space="preserve"> </w:t>
      </w:r>
    </w:p>
    <w:p w14:paraId="03FB0F40" w14:textId="099A6FE3" w:rsidR="004014BE" w:rsidRPr="00006715" w:rsidRDefault="004014BE" w:rsidP="004014BE">
      <w:pPr>
        <w:pStyle w:val="Bezmezer"/>
      </w:pPr>
      <w:r w:rsidRPr="00006715">
        <w:t>počet obyvatel v bytech: 32</w:t>
      </w:r>
      <w:r w:rsidR="006A6F1F">
        <w:t xml:space="preserve"> </w:t>
      </w:r>
    </w:p>
    <w:p w14:paraId="463C5067" w14:textId="77777777" w:rsidR="006A6F1F" w:rsidRDefault="006A6F1F" w:rsidP="004014BE">
      <w:pPr>
        <w:pStyle w:val="Bezmezer"/>
      </w:pPr>
    </w:p>
    <w:p w14:paraId="51071A81" w14:textId="3AA7F813" w:rsidR="006A6F1F" w:rsidRDefault="006A6F1F" w:rsidP="004014BE">
      <w:pPr>
        <w:pStyle w:val="Bezmezer"/>
      </w:pPr>
      <w:r>
        <w:t>Základní počet odstavných stání</w:t>
      </w:r>
      <w:r>
        <w:tab/>
      </w:r>
      <w:r>
        <w:tab/>
      </w:r>
      <w:r>
        <w:tab/>
        <w:t>Základní počet parkovacích stání</w:t>
      </w:r>
    </w:p>
    <w:p w14:paraId="5184BFAC" w14:textId="3361FBD6" w:rsidR="004014BE" w:rsidRDefault="004014BE" w:rsidP="004014BE">
      <w:pPr>
        <w:pStyle w:val="Bezmezer"/>
        <w:rPr>
          <w:i/>
          <w:iCs/>
          <w:color w:val="00B0F0"/>
        </w:rPr>
      </w:pPr>
      <w:r w:rsidRPr="00006715">
        <w:t>O</w:t>
      </w:r>
      <w:r w:rsidRPr="00006715">
        <w:rPr>
          <w:vertAlign w:val="subscript"/>
        </w:rPr>
        <w:t>o</w:t>
      </w:r>
      <w:r w:rsidRPr="00006715">
        <w:t xml:space="preserve"> = 13 x 0,5 + 10 x 1 = 16,5</w:t>
      </w:r>
      <w:r w:rsidR="006A6F1F">
        <w:t xml:space="preserve"> </w:t>
      </w:r>
      <w:r w:rsidR="006A6F1F" w:rsidRPr="006A6F1F">
        <w:rPr>
          <w:i/>
          <w:iCs/>
          <w:color w:val="00B0F0"/>
        </w:rPr>
        <w:t>(dle tab. 34)</w:t>
      </w:r>
      <w:r w:rsidRPr="00006715">
        <w:tab/>
      </w:r>
      <w:r w:rsidRPr="00006715">
        <w:tab/>
        <w:t>P</w:t>
      </w:r>
      <w:r w:rsidRPr="00006715">
        <w:rPr>
          <w:vertAlign w:val="subscript"/>
        </w:rPr>
        <w:t>o</w:t>
      </w:r>
      <w:r w:rsidRPr="00006715">
        <w:t xml:space="preserve"> = 32 : 20 = 1,6</w:t>
      </w:r>
      <w:r w:rsidR="006A6F1F">
        <w:t xml:space="preserve"> </w:t>
      </w:r>
      <w:r w:rsidR="006A6F1F" w:rsidRPr="006A6F1F">
        <w:rPr>
          <w:i/>
          <w:iCs/>
          <w:color w:val="00B0F0"/>
        </w:rPr>
        <w:t>(dle tab. 34)</w:t>
      </w:r>
    </w:p>
    <w:p w14:paraId="5C59ABA9" w14:textId="77777777" w:rsidR="006A6F1F" w:rsidRDefault="006A6F1F" w:rsidP="006A6F1F">
      <w:pPr>
        <w:pStyle w:val="Bezmezer"/>
        <w:spacing w:before="60"/>
      </w:pPr>
    </w:p>
    <w:p w14:paraId="2BA350DD" w14:textId="4FE65383" w:rsidR="006A6F1F" w:rsidRPr="00006715" w:rsidRDefault="006A6F1F" w:rsidP="006A6F1F">
      <w:pPr>
        <w:pStyle w:val="Bezmezer"/>
        <w:spacing w:before="60"/>
      </w:pPr>
      <w:r w:rsidRPr="00006715">
        <w:t>Součinitel redukce počtu stání k</w:t>
      </w:r>
      <w:r w:rsidRPr="00006715">
        <w:rPr>
          <w:vertAlign w:val="subscript"/>
        </w:rPr>
        <w:t>p</w:t>
      </w:r>
      <w:r w:rsidRPr="00006715">
        <w:t xml:space="preserve"> = </w:t>
      </w:r>
      <w:r>
        <w:t xml:space="preserve">1 </w:t>
      </w:r>
      <w:r w:rsidR="008D6D7F" w:rsidRPr="006A6F1F">
        <w:rPr>
          <w:i/>
          <w:iCs/>
          <w:color w:val="00B0F0"/>
        </w:rPr>
        <w:t xml:space="preserve">(dle </w:t>
      </w:r>
      <w:r w:rsidR="008D6D7F">
        <w:rPr>
          <w:i/>
          <w:iCs/>
          <w:color w:val="00B0F0"/>
        </w:rPr>
        <w:t>14.1.4. se u bytových staveb neuplatňuje</w:t>
      </w:r>
      <w:r w:rsidR="008D6D7F" w:rsidRPr="006A6F1F">
        <w:rPr>
          <w:i/>
          <w:iCs/>
          <w:color w:val="00B0F0"/>
        </w:rPr>
        <w:t>)</w:t>
      </w:r>
    </w:p>
    <w:p w14:paraId="07F2F421" w14:textId="2D31A314" w:rsidR="006A6F1F" w:rsidRDefault="008D6D7F" w:rsidP="004014BE">
      <w:pPr>
        <w:pStyle w:val="Bezmezer"/>
      </w:pPr>
      <w:r w:rsidRPr="00006715">
        <w:t xml:space="preserve">Stupeň </w:t>
      </w:r>
      <w:r>
        <w:t xml:space="preserve">vlivu stupně </w:t>
      </w:r>
      <w:r w:rsidRPr="00006715">
        <w:t>automobilizace k</w:t>
      </w:r>
      <w:r w:rsidRPr="00006715">
        <w:rPr>
          <w:vertAlign w:val="subscript"/>
        </w:rPr>
        <w:t>a</w:t>
      </w:r>
      <w:r w:rsidRPr="00006715">
        <w:t xml:space="preserve"> = 1,25</w:t>
      </w:r>
      <w:r>
        <w:t xml:space="preserve"> </w:t>
      </w:r>
    </w:p>
    <w:p w14:paraId="644A0BE8" w14:textId="19A4622E" w:rsidR="008D6D7F" w:rsidRDefault="008D6D7F" w:rsidP="004014BE">
      <w:pPr>
        <w:pStyle w:val="Bezmezer"/>
      </w:pPr>
    </w:p>
    <w:p w14:paraId="79D922D1" w14:textId="77777777" w:rsidR="008D6D7F" w:rsidRPr="00006715" w:rsidRDefault="008D6D7F" w:rsidP="008D6D7F">
      <w:pPr>
        <w:pStyle w:val="Bezmezer"/>
        <w:spacing w:before="60"/>
        <w:rPr>
          <w:b/>
          <w:bCs/>
        </w:rPr>
      </w:pPr>
      <w:r w:rsidRPr="00006715">
        <w:rPr>
          <w:b/>
          <w:bCs/>
        </w:rPr>
        <w:t>N = O</w:t>
      </w:r>
      <w:r w:rsidRPr="00006715">
        <w:rPr>
          <w:b/>
          <w:bCs/>
          <w:vertAlign w:val="subscript"/>
        </w:rPr>
        <w:t>o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a</w:t>
      </w:r>
      <w:r w:rsidRPr="00006715">
        <w:rPr>
          <w:b/>
          <w:bCs/>
        </w:rPr>
        <w:t xml:space="preserve"> + P</w:t>
      </w:r>
      <w:r w:rsidRPr="00006715">
        <w:rPr>
          <w:b/>
          <w:bCs/>
          <w:vertAlign w:val="subscript"/>
        </w:rPr>
        <w:t>o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a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p</w:t>
      </w:r>
    </w:p>
    <w:p w14:paraId="1A19A6D0" w14:textId="6113D7C6" w:rsidR="008D6D7F" w:rsidRPr="00006715" w:rsidRDefault="008D6D7F" w:rsidP="008D6D7F">
      <w:pPr>
        <w:pStyle w:val="Bezmezer"/>
        <w:rPr>
          <w:lang w:val="en-US"/>
        </w:rPr>
      </w:pPr>
      <w:r w:rsidRPr="00006715">
        <w:t xml:space="preserve">N = 16,5 x 1,25 + 1,6 x 1,25 x </w:t>
      </w:r>
      <w:r>
        <w:t>1</w:t>
      </w:r>
      <w:r w:rsidRPr="00006715">
        <w:t xml:space="preserve"> </w:t>
      </w:r>
      <w:r w:rsidRPr="00006715">
        <w:rPr>
          <w:lang w:val="en-US"/>
        </w:rPr>
        <w:t>=</w:t>
      </w:r>
      <w:r>
        <w:rPr>
          <w:lang w:val="en-US"/>
        </w:rPr>
        <w:t xml:space="preserve"> 22,6</w:t>
      </w:r>
      <w:r w:rsidR="003F0B95">
        <w:rPr>
          <w:lang w:val="en-US"/>
        </w:rPr>
        <w:t>3</w:t>
      </w:r>
      <w:r>
        <w:rPr>
          <w:lang w:val="en-US"/>
        </w:rPr>
        <w:t xml:space="preserve"> </w:t>
      </w:r>
    </w:p>
    <w:p w14:paraId="52574AB0" w14:textId="3F413052" w:rsidR="008D6D7F" w:rsidRDefault="008D6D7F" w:rsidP="004014BE">
      <w:pPr>
        <w:pStyle w:val="Bezmezer"/>
      </w:pPr>
    </w:p>
    <w:p w14:paraId="46F98386" w14:textId="262BC4FC" w:rsidR="0084760E" w:rsidRDefault="0084760E" w:rsidP="00102BE9">
      <w:pPr>
        <w:pStyle w:val="Bezmezer"/>
      </w:pPr>
    </w:p>
    <w:p w14:paraId="47A967A8" w14:textId="77777777" w:rsidR="004014BE" w:rsidRPr="00813784" w:rsidRDefault="004014BE" w:rsidP="004014BE">
      <w:pPr>
        <w:pStyle w:val="Bezmezer"/>
        <w:spacing w:before="60"/>
        <w:rPr>
          <w:b/>
          <w:bCs/>
          <w:u w:val="single"/>
        </w:rPr>
      </w:pPr>
      <w:r w:rsidRPr="00813784">
        <w:rPr>
          <w:b/>
          <w:bCs/>
          <w:u w:val="single"/>
        </w:rPr>
        <w:t>Knihovna:</w:t>
      </w:r>
    </w:p>
    <w:p w14:paraId="48FA83A1" w14:textId="5CC76D33" w:rsidR="004014BE" w:rsidRDefault="00FD0574" w:rsidP="004014BE">
      <w:pPr>
        <w:pStyle w:val="Bezmezer"/>
        <w:rPr>
          <w:i/>
          <w:iCs/>
          <w:color w:val="FF0000"/>
        </w:rPr>
      </w:pPr>
      <w:r>
        <w:t>P</w:t>
      </w:r>
      <w:r w:rsidR="004014BE" w:rsidRPr="00006715">
        <w:t>locha pro veřejnost 288 m</w:t>
      </w:r>
      <w:r w:rsidR="004014BE" w:rsidRPr="00006715">
        <w:rPr>
          <w:vertAlign w:val="superscript"/>
        </w:rPr>
        <w:t>2</w:t>
      </w:r>
      <w:r w:rsidR="001868C5">
        <w:t xml:space="preserve"> </w:t>
      </w:r>
    </w:p>
    <w:p w14:paraId="1E03B6AA" w14:textId="14D514AF" w:rsidR="001868C5" w:rsidRDefault="001868C5" w:rsidP="004014BE">
      <w:pPr>
        <w:pStyle w:val="Bezmezer"/>
        <w:rPr>
          <w:i/>
          <w:iCs/>
          <w:color w:val="FF0000"/>
        </w:rPr>
      </w:pPr>
    </w:p>
    <w:p w14:paraId="58F8544C" w14:textId="77777777" w:rsidR="001868C5" w:rsidRDefault="001868C5" w:rsidP="001868C5">
      <w:pPr>
        <w:pStyle w:val="Bezmezer"/>
      </w:pPr>
      <w:r>
        <w:t>Základní počet odstavných stání</w:t>
      </w:r>
      <w:r>
        <w:tab/>
      </w:r>
      <w:r>
        <w:tab/>
      </w:r>
      <w:r>
        <w:tab/>
        <w:t>Základní počet parkovacích stání</w:t>
      </w:r>
    </w:p>
    <w:p w14:paraId="49C6BA7B" w14:textId="62EABA4D" w:rsidR="001868C5" w:rsidRDefault="001868C5" w:rsidP="001868C5">
      <w:pPr>
        <w:pStyle w:val="Bezmezer"/>
        <w:ind w:left="4950" w:hanging="4950"/>
        <w:rPr>
          <w:i/>
          <w:iCs/>
          <w:color w:val="00B0F0"/>
        </w:rPr>
      </w:pPr>
      <w:r w:rsidRPr="00006715">
        <w:t>O</w:t>
      </w:r>
      <w:r w:rsidRPr="00006715">
        <w:rPr>
          <w:vertAlign w:val="subscript"/>
        </w:rPr>
        <w:t>o</w:t>
      </w:r>
      <w:r w:rsidRPr="00006715">
        <w:t xml:space="preserve"> = </w:t>
      </w:r>
      <w:r>
        <w:t xml:space="preserve">určí investor </w:t>
      </w:r>
      <w:r w:rsidRPr="006A6F1F">
        <w:rPr>
          <w:i/>
          <w:iCs/>
          <w:color w:val="00B0F0"/>
        </w:rPr>
        <w:t xml:space="preserve">(dle </w:t>
      </w:r>
      <w:r>
        <w:rPr>
          <w:i/>
          <w:iCs/>
          <w:color w:val="00B0F0"/>
        </w:rPr>
        <w:t>14.1.4 a 14.1.6</w:t>
      </w:r>
      <w:r w:rsidRPr="006A6F1F">
        <w:rPr>
          <w:i/>
          <w:iCs/>
          <w:color w:val="00B0F0"/>
        </w:rPr>
        <w:t>)</w:t>
      </w:r>
      <w:r>
        <w:rPr>
          <w:i/>
          <w:iCs/>
          <w:color w:val="00B0F0"/>
        </w:rPr>
        <w:tab/>
      </w:r>
      <w:r>
        <w:rPr>
          <w:i/>
          <w:iCs/>
          <w:color w:val="00B0F0"/>
        </w:rPr>
        <w:tab/>
      </w:r>
      <w:r w:rsidRPr="00006715">
        <w:t>P</w:t>
      </w:r>
      <w:r w:rsidRPr="00006715">
        <w:rPr>
          <w:vertAlign w:val="subscript"/>
        </w:rPr>
        <w:t>o</w:t>
      </w:r>
      <w:r w:rsidRPr="00006715">
        <w:t xml:space="preserve"> = </w:t>
      </w:r>
      <w:r>
        <w:t>288</w:t>
      </w:r>
      <w:r w:rsidRPr="00006715">
        <w:t xml:space="preserve"> : </w:t>
      </w:r>
      <w:r>
        <w:t>20</w:t>
      </w:r>
      <w:r w:rsidRPr="00006715">
        <w:t xml:space="preserve"> = 1</w:t>
      </w:r>
      <w:r>
        <w:t xml:space="preserve">4,4 </w:t>
      </w:r>
      <w:r w:rsidRPr="006A6F1F">
        <w:rPr>
          <w:i/>
          <w:iCs/>
          <w:color w:val="00B0F0"/>
        </w:rPr>
        <w:t>(dle tab. 34</w:t>
      </w:r>
      <w:r>
        <w:rPr>
          <w:i/>
          <w:iCs/>
          <w:color w:val="00B0F0"/>
        </w:rPr>
        <w:t xml:space="preserve"> jako knihovna</w:t>
      </w:r>
      <w:r w:rsidRPr="006A6F1F">
        <w:rPr>
          <w:i/>
          <w:iCs/>
          <w:color w:val="00B0F0"/>
        </w:rPr>
        <w:t>)</w:t>
      </w:r>
    </w:p>
    <w:p w14:paraId="67ECD679" w14:textId="77777777" w:rsidR="001868C5" w:rsidRDefault="001868C5" w:rsidP="001868C5">
      <w:pPr>
        <w:pStyle w:val="Bezmezer"/>
        <w:ind w:left="4950" w:hanging="4950"/>
      </w:pPr>
    </w:p>
    <w:p w14:paraId="59AD7F46" w14:textId="77777777" w:rsidR="00813784" w:rsidRDefault="001868C5" w:rsidP="001868C5">
      <w:pPr>
        <w:pStyle w:val="Bezmezer"/>
        <w:spacing w:before="60"/>
        <w:rPr>
          <w:i/>
          <w:iCs/>
          <w:color w:val="00B0F0"/>
        </w:rPr>
      </w:pPr>
      <w:r w:rsidRPr="00006715">
        <w:t>Součinitel redukce počtu stání k</w:t>
      </w:r>
      <w:r w:rsidRPr="00006715">
        <w:rPr>
          <w:vertAlign w:val="subscript"/>
        </w:rPr>
        <w:t>p</w:t>
      </w:r>
      <w:r w:rsidRPr="00006715">
        <w:t xml:space="preserve"> = </w:t>
      </w:r>
      <w:r>
        <w:t xml:space="preserve">0,6 </w:t>
      </w:r>
      <w:r w:rsidR="00091211" w:rsidRPr="006A6F1F">
        <w:rPr>
          <w:i/>
          <w:iCs/>
          <w:color w:val="00B0F0"/>
        </w:rPr>
        <w:t>(dle</w:t>
      </w:r>
      <w:r w:rsidR="00091211">
        <w:rPr>
          <w:i/>
          <w:iCs/>
          <w:color w:val="00B0F0"/>
        </w:rPr>
        <w:t xml:space="preserve"> tab. 30 a 31, pro charakter území B a město nad 50 000 obyvatel</w:t>
      </w:r>
      <w:r w:rsidR="00091211" w:rsidRPr="006A6F1F">
        <w:rPr>
          <w:i/>
          <w:iCs/>
          <w:color w:val="00B0F0"/>
        </w:rPr>
        <w:t>)</w:t>
      </w:r>
      <w:r>
        <w:rPr>
          <w:i/>
          <w:iCs/>
          <w:color w:val="00B0F0"/>
        </w:rPr>
        <w:t xml:space="preserve"> </w:t>
      </w:r>
    </w:p>
    <w:p w14:paraId="03ECDF57" w14:textId="6C48C079" w:rsidR="001868C5" w:rsidRPr="0084760E" w:rsidRDefault="00813784" w:rsidP="001868C5">
      <w:pPr>
        <w:pStyle w:val="Bezmezer"/>
        <w:spacing w:before="60"/>
        <w:rPr>
          <w:color w:val="FF0000"/>
        </w:rPr>
      </w:pPr>
      <w:r w:rsidRPr="000E3772">
        <w:rPr>
          <w:i/>
          <w:iCs/>
          <w:color w:val="00B050"/>
        </w:rPr>
        <w:t>Dosažení hodnoty k</w:t>
      </w:r>
      <w:r w:rsidRPr="000E3772">
        <w:rPr>
          <w:i/>
          <w:iCs/>
          <w:color w:val="00B050"/>
          <w:vertAlign w:val="subscript"/>
        </w:rPr>
        <w:t>p</w:t>
      </w:r>
      <w:r w:rsidRPr="000E3772">
        <w:rPr>
          <w:i/>
          <w:iCs/>
          <w:color w:val="00B050"/>
        </w:rPr>
        <w:t xml:space="preserve"> = 0,6</w:t>
      </w:r>
      <w:r w:rsidRPr="000E3772">
        <w:rPr>
          <w:color w:val="00B050"/>
        </w:rPr>
        <w:t xml:space="preserve"> </w:t>
      </w:r>
      <w:r w:rsidRPr="000E3772">
        <w:rPr>
          <w:i/>
          <w:iCs/>
          <w:color w:val="00B050"/>
        </w:rPr>
        <w:t xml:space="preserve"> je hraniční</w:t>
      </w:r>
      <w:r w:rsidR="00AA1672">
        <w:rPr>
          <w:i/>
          <w:iCs/>
          <w:color w:val="00B050"/>
        </w:rPr>
        <w:t>,</w:t>
      </w:r>
      <w:r w:rsidRPr="000E3772">
        <w:rPr>
          <w:i/>
          <w:iCs/>
          <w:color w:val="00B050"/>
        </w:rPr>
        <w:t xml:space="preserve"> proto je uvažována i nepříznivější </w:t>
      </w:r>
      <w:r w:rsidR="000E3772" w:rsidRPr="000E3772">
        <w:rPr>
          <w:i/>
          <w:iCs/>
          <w:color w:val="00B050"/>
        </w:rPr>
        <w:t>hodnota k</w:t>
      </w:r>
      <w:r w:rsidR="000E3772" w:rsidRPr="000E3772">
        <w:rPr>
          <w:i/>
          <w:iCs/>
          <w:color w:val="00B050"/>
          <w:vertAlign w:val="subscript"/>
        </w:rPr>
        <w:t>p</w:t>
      </w:r>
      <w:r w:rsidR="000E3772" w:rsidRPr="000E3772">
        <w:rPr>
          <w:i/>
          <w:iCs/>
          <w:color w:val="00B050"/>
        </w:rPr>
        <w:t xml:space="preserve"> = 1,0</w:t>
      </w:r>
    </w:p>
    <w:p w14:paraId="438944AD" w14:textId="77777777" w:rsidR="000E3772" w:rsidRDefault="000E3772" w:rsidP="001868C5">
      <w:pPr>
        <w:pStyle w:val="Bezmezer"/>
      </w:pPr>
    </w:p>
    <w:p w14:paraId="3140B7FD" w14:textId="7247B21F" w:rsidR="001868C5" w:rsidRDefault="001868C5" w:rsidP="001868C5">
      <w:pPr>
        <w:pStyle w:val="Bezmezer"/>
      </w:pPr>
      <w:r w:rsidRPr="00006715">
        <w:t xml:space="preserve">Stupeň </w:t>
      </w:r>
      <w:r>
        <w:t xml:space="preserve">vlivu stupně </w:t>
      </w:r>
      <w:r w:rsidRPr="00006715">
        <w:t>automobilizace k</w:t>
      </w:r>
      <w:r w:rsidRPr="00006715">
        <w:rPr>
          <w:vertAlign w:val="subscript"/>
        </w:rPr>
        <w:t>a</w:t>
      </w:r>
      <w:r w:rsidRPr="00006715">
        <w:t xml:space="preserve"> = 1,25</w:t>
      </w:r>
      <w:r>
        <w:t xml:space="preserve"> </w:t>
      </w:r>
    </w:p>
    <w:p w14:paraId="1ADF4545" w14:textId="77777777" w:rsidR="001868C5" w:rsidRDefault="001868C5" w:rsidP="001868C5">
      <w:pPr>
        <w:pStyle w:val="Bezmezer"/>
      </w:pPr>
    </w:p>
    <w:p w14:paraId="0271322D" w14:textId="77777777" w:rsidR="001868C5" w:rsidRPr="00006715" w:rsidRDefault="001868C5" w:rsidP="001868C5">
      <w:pPr>
        <w:pStyle w:val="Bezmezer"/>
        <w:spacing w:before="60"/>
        <w:rPr>
          <w:b/>
          <w:bCs/>
        </w:rPr>
      </w:pPr>
      <w:r w:rsidRPr="00006715">
        <w:rPr>
          <w:b/>
          <w:bCs/>
        </w:rPr>
        <w:t>N = O</w:t>
      </w:r>
      <w:r w:rsidRPr="00006715">
        <w:rPr>
          <w:b/>
          <w:bCs/>
          <w:vertAlign w:val="subscript"/>
        </w:rPr>
        <w:t>o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a</w:t>
      </w:r>
      <w:r w:rsidRPr="00006715">
        <w:rPr>
          <w:b/>
          <w:bCs/>
        </w:rPr>
        <w:t xml:space="preserve"> + P</w:t>
      </w:r>
      <w:r w:rsidRPr="00006715">
        <w:rPr>
          <w:b/>
          <w:bCs/>
          <w:vertAlign w:val="subscript"/>
        </w:rPr>
        <w:t>o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a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p</w:t>
      </w:r>
    </w:p>
    <w:p w14:paraId="4B9E8E1C" w14:textId="1D418543" w:rsidR="001868C5" w:rsidRPr="00006715" w:rsidRDefault="001868C5" w:rsidP="001868C5">
      <w:pPr>
        <w:pStyle w:val="Bezmezer"/>
        <w:rPr>
          <w:lang w:val="en-US"/>
        </w:rPr>
      </w:pPr>
      <w:r w:rsidRPr="00006715">
        <w:t xml:space="preserve">N = </w:t>
      </w:r>
      <w:r w:rsidRPr="000E3772">
        <w:t>1</w:t>
      </w:r>
      <w:r w:rsidRPr="0084760E">
        <w:rPr>
          <w:color w:val="FF0000"/>
        </w:rPr>
        <w:t xml:space="preserve"> </w:t>
      </w:r>
      <w:r w:rsidRPr="00006715">
        <w:t xml:space="preserve">x 1,25 + </w:t>
      </w:r>
      <w:r>
        <w:t>14,4</w:t>
      </w:r>
      <w:r w:rsidRPr="00006715">
        <w:t xml:space="preserve"> x 1,25 x </w:t>
      </w:r>
      <w:r w:rsidRPr="000E3772">
        <w:t xml:space="preserve">0,6 </w:t>
      </w:r>
      <w:r w:rsidRPr="00006715">
        <w:rPr>
          <w:lang w:val="en-US"/>
        </w:rPr>
        <w:t>=</w:t>
      </w:r>
      <w:r>
        <w:rPr>
          <w:lang w:val="en-US"/>
        </w:rPr>
        <w:t xml:space="preserve"> 1</w:t>
      </w:r>
      <w:r w:rsidR="00091211">
        <w:rPr>
          <w:lang w:val="en-US"/>
        </w:rPr>
        <w:t>2</w:t>
      </w:r>
      <w:r>
        <w:rPr>
          <w:lang w:val="en-US"/>
        </w:rPr>
        <w:t>,</w:t>
      </w:r>
      <w:r w:rsidR="00091211">
        <w:rPr>
          <w:lang w:val="en-US"/>
        </w:rPr>
        <w:t>05</w:t>
      </w:r>
      <w:r>
        <w:rPr>
          <w:lang w:val="en-US"/>
        </w:rPr>
        <w:t xml:space="preserve"> </w:t>
      </w:r>
    </w:p>
    <w:p w14:paraId="1CBEB6FF" w14:textId="75A22BE3" w:rsidR="001868C5" w:rsidRPr="00006715" w:rsidRDefault="001868C5" w:rsidP="001868C5">
      <w:pPr>
        <w:pStyle w:val="Bezmezer"/>
        <w:rPr>
          <w:lang w:val="en-US"/>
        </w:rPr>
      </w:pPr>
      <w:r w:rsidRPr="00006715">
        <w:t xml:space="preserve">N = </w:t>
      </w:r>
      <w:r w:rsidRPr="000E3772">
        <w:t>1</w:t>
      </w:r>
      <w:r w:rsidRPr="0084760E">
        <w:rPr>
          <w:color w:val="FF0000"/>
        </w:rPr>
        <w:t xml:space="preserve"> </w:t>
      </w:r>
      <w:r w:rsidRPr="00006715">
        <w:t xml:space="preserve">x 1,25 + </w:t>
      </w:r>
      <w:r>
        <w:t>14,4</w:t>
      </w:r>
      <w:r w:rsidRPr="00006715">
        <w:t xml:space="preserve"> x 1,25 x </w:t>
      </w:r>
      <w:r w:rsidRPr="000E3772">
        <w:rPr>
          <w:color w:val="00B050"/>
        </w:rPr>
        <w:t>1</w:t>
      </w:r>
      <w:r w:rsidRPr="0084760E">
        <w:rPr>
          <w:color w:val="FF0000"/>
        </w:rPr>
        <w:t xml:space="preserve"> </w:t>
      </w:r>
      <w:r w:rsidRPr="00006715">
        <w:rPr>
          <w:lang w:val="en-US"/>
        </w:rPr>
        <w:t>=</w:t>
      </w:r>
      <w:r>
        <w:rPr>
          <w:lang w:val="en-US"/>
        </w:rPr>
        <w:t xml:space="preserve"> </w:t>
      </w:r>
      <w:r w:rsidR="00091211" w:rsidRPr="000E3772">
        <w:rPr>
          <w:color w:val="00B050"/>
          <w:lang w:val="en-US"/>
        </w:rPr>
        <w:t>19</w:t>
      </w:r>
      <w:r w:rsidRPr="000E3772">
        <w:rPr>
          <w:color w:val="00B050"/>
          <w:lang w:val="en-US"/>
        </w:rPr>
        <w:t>,</w:t>
      </w:r>
      <w:r w:rsidR="00091211" w:rsidRPr="000E3772">
        <w:rPr>
          <w:color w:val="00B050"/>
          <w:lang w:val="en-US"/>
        </w:rPr>
        <w:t>25</w:t>
      </w:r>
      <w:r w:rsidRPr="000E3772">
        <w:rPr>
          <w:color w:val="00B050"/>
          <w:lang w:val="en-US"/>
        </w:rPr>
        <w:t xml:space="preserve"> </w:t>
      </w:r>
    </w:p>
    <w:p w14:paraId="4D8741E9" w14:textId="77777777" w:rsidR="001868C5" w:rsidRDefault="001868C5" w:rsidP="004014BE">
      <w:pPr>
        <w:pStyle w:val="Bezmezer"/>
        <w:rPr>
          <w:i/>
          <w:iCs/>
          <w:color w:val="FF0000"/>
        </w:rPr>
      </w:pPr>
    </w:p>
    <w:p w14:paraId="41B5C419" w14:textId="3A678376" w:rsidR="00091211" w:rsidRPr="00FD0574" w:rsidRDefault="00091211" w:rsidP="00091211">
      <w:pPr>
        <w:pStyle w:val="Bezmezer"/>
        <w:spacing w:before="60"/>
        <w:rPr>
          <w:b/>
          <w:bCs/>
          <w:u w:val="single"/>
        </w:rPr>
      </w:pPr>
      <w:r w:rsidRPr="00FD0574">
        <w:rPr>
          <w:b/>
          <w:bCs/>
          <w:u w:val="single"/>
        </w:rPr>
        <w:t>Nebytový prostor v SO02:</w:t>
      </w:r>
    </w:p>
    <w:p w14:paraId="6CAAD586" w14:textId="6947393B" w:rsidR="00FD0574" w:rsidRDefault="00FD0574" w:rsidP="00FD0574">
      <w:pPr>
        <w:pStyle w:val="Bezmezer"/>
        <w:rPr>
          <w:i/>
          <w:iCs/>
          <w:color w:val="FF0000"/>
        </w:rPr>
      </w:pPr>
      <w:r>
        <w:t xml:space="preserve">Galerie, muzeum – plocha </w:t>
      </w:r>
      <w:r w:rsidR="00264FC2">
        <w:t xml:space="preserve">pro veřejnost do </w:t>
      </w:r>
      <w:r>
        <w:t xml:space="preserve">50 </w:t>
      </w:r>
      <w:r w:rsidRPr="00006715">
        <w:t>m</w:t>
      </w:r>
      <w:r w:rsidRPr="00006715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 </w:t>
      </w:r>
    </w:p>
    <w:p w14:paraId="7530C247" w14:textId="55C72504" w:rsidR="00091211" w:rsidRDefault="00C97E85" w:rsidP="00091211">
      <w:pPr>
        <w:pStyle w:val="Bezmezer"/>
        <w:rPr>
          <w:i/>
          <w:iCs/>
          <w:color w:val="FF0000"/>
        </w:rPr>
      </w:pPr>
      <w:r>
        <w:t xml:space="preserve">Administrativa pro </w:t>
      </w:r>
      <w:r w:rsidR="00FD0574">
        <w:t>veřejnost – kancelářská</w:t>
      </w:r>
      <w:r>
        <w:t xml:space="preserve"> plocha </w:t>
      </w:r>
      <w:r w:rsidR="00FD0574">
        <w:t>do 3</w:t>
      </w:r>
      <w:r>
        <w:t xml:space="preserve">0 </w:t>
      </w:r>
      <w:r w:rsidR="00091211" w:rsidRPr="00006715">
        <w:t>m</w:t>
      </w:r>
      <w:r w:rsidR="00091211" w:rsidRPr="00006715">
        <w:rPr>
          <w:vertAlign w:val="superscript"/>
        </w:rPr>
        <w:t>2</w:t>
      </w:r>
      <w:r>
        <w:rPr>
          <w:vertAlign w:val="superscript"/>
        </w:rPr>
        <w:t xml:space="preserve"> </w:t>
      </w:r>
      <w:r w:rsidR="00091211">
        <w:t xml:space="preserve"> </w:t>
      </w:r>
    </w:p>
    <w:p w14:paraId="6A9A1DC5" w14:textId="77777777" w:rsidR="00091211" w:rsidRDefault="00091211" w:rsidP="00091211">
      <w:pPr>
        <w:pStyle w:val="Bezmezer"/>
        <w:rPr>
          <w:i/>
          <w:iCs/>
          <w:color w:val="FF0000"/>
        </w:rPr>
      </w:pPr>
    </w:p>
    <w:p w14:paraId="3574F1B3" w14:textId="77777777" w:rsidR="00091211" w:rsidRDefault="00091211" w:rsidP="00091211">
      <w:pPr>
        <w:pStyle w:val="Bezmezer"/>
      </w:pPr>
      <w:r>
        <w:t>Základní počet odstavných stání</w:t>
      </w:r>
      <w:r>
        <w:tab/>
      </w:r>
      <w:r>
        <w:tab/>
      </w:r>
      <w:r>
        <w:tab/>
      </w:r>
      <w:r w:rsidRPr="00FD0574">
        <w:t>Základní počet parkovacích stání</w:t>
      </w:r>
    </w:p>
    <w:p w14:paraId="62691F6A" w14:textId="043BB17E" w:rsidR="00091211" w:rsidRDefault="00091211" w:rsidP="00091211">
      <w:pPr>
        <w:pStyle w:val="Bezmezer"/>
        <w:ind w:left="4950" w:hanging="4950"/>
        <w:rPr>
          <w:i/>
          <w:iCs/>
          <w:color w:val="00B0F0"/>
        </w:rPr>
      </w:pPr>
      <w:r w:rsidRPr="00006715">
        <w:t>O</w:t>
      </w:r>
      <w:r w:rsidRPr="00006715">
        <w:rPr>
          <w:vertAlign w:val="subscript"/>
        </w:rPr>
        <w:t>o</w:t>
      </w:r>
      <w:r w:rsidRPr="00006715">
        <w:t xml:space="preserve"> = </w:t>
      </w:r>
      <w:r>
        <w:t xml:space="preserve">určí investor </w:t>
      </w:r>
      <w:r w:rsidRPr="006A6F1F">
        <w:rPr>
          <w:i/>
          <w:iCs/>
          <w:color w:val="00B0F0"/>
        </w:rPr>
        <w:t xml:space="preserve">(dle </w:t>
      </w:r>
      <w:r>
        <w:rPr>
          <w:i/>
          <w:iCs/>
          <w:color w:val="00B0F0"/>
        </w:rPr>
        <w:t>14.1.4 a 14.1.6</w:t>
      </w:r>
      <w:r w:rsidRPr="006A6F1F">
        <w:rPr>
          <w:i/>
          <w:iCs/>
          <w:color w:val="00B0F0"/>
        </w:rPr>
        <w:t>)</w:t>
      </w:r>
      <w:r>
        <w:rPr>
          <w:i/>
          <w:iCs/>
          <w:color w:val="00B0F0"/>
        </w:rPr>
        <w:tab/>
      </w:r>
      <w:r>
        <w:rPr>
          <w:i/>
          <w:iCs/>
          <w:color w:val="00B0F0"/>
        </w:rPr>
        <w:tab/>
      </w:r>
      <w:r w:rsidRPr="00006715">
        <w:t>P</w:t>
      </w:r>
      <w:r w:rsidRPr="00006715">
        <w:rPr>
          <w:vertAlign w:val="subscript"/>
        </w:rPr>
        <w:t>o</w:t>
      </w:r>
      <w:r w:rsidRPr="00006715">
        <w:t xml:space="preserve"> = </w:t>
      </w:r>
      <w:r w:rsidR="00FD0574">
        <w:t>50</w:t>
      </w:r>
      <w:r w:rsidRPr="00006715">
        <w:t xml:space="preserve"> : </w:t>
      </w:r>
      <w:r w:rsidR="00264FC2">
        <w:t>5</w:t>
      </w:r>
      <w:r w:rsidR="00C97E85">
        <w:t>0</w:t>
      </w:r>
      <w:r w:rsidRPr="00006715">
        <w:t xml:space="preserve"> = </w:t>
      </w:r>
      <w:r w:rsidR="00291AF7">
        <w:t>1</w:t>
      </w:r>
      <w:r>
        <w:t xml:space="preserve"> </w:t>
      </w:r>
      <w:r w:rsidRPr="006A6F1F">
        <w:rPr>
          <w:i/>
          <w:iCs/>
          <w:color w:val="00B0F0"/>
        </w:rPr>
        <w:t>(dle tab. 34</w:t>
      </w:r>
      <w:r>
        <w:rPr>
          <w:i/>
          <w:iCs/>
          <w:color w:val="00B0F0"/>
        </w:rPr>
        <w:t xml:space="preserve"> jako </w:t>
      </w:r>
      <w:r w:rsidR="00264FC2">
        <w:rPr>
          <w:i/>
          <w:iCs/>
          <w:color w:val="00B0F0"/>
        </w:rPr>
        <w:t>galerie, muzeum)</w:t>
      </w:r>
    </w:p>
    <w:p w14:paraId="3B218153" w14:textId="4EAB74C9" w:rsidR="00291AF7" w:rsidRDefault="00291AF7" w:rsidP="00091211">
      <w:pPr>
        <w:pStyle w:val="Bezmezer"/>
        <w:ind w:left="4950" w:hanging="4950"/>
        <w:rPr>
          <w:i/>
          <w:iCs/>
          <w:color w:val="00B0F0"/>
        </w:rPr>
      </w:pPr>
      <w:r>
        <w:rPr>
          <w:i/>
          <w:iCs/>
          <w:color w:val="00B0F0"/>
        </w:rPr>
        <w:tab/>
      </w:r>
      <w:r>
        <w:rPr>
          <w:i/>
          <w:iCs/>
          <w:color w:val="00B0F0"/>
        </w:rPr>
        <w:tab/>
      </w:r>
      <w:r w:rsidRPr="00006715">
        <w:t>P</w:t>
      </w:r>
      <w:r w:rsidRPr="00006715">
        <w:rPr>
          <w:vertAlign w:val="subscript"/>
        </w:rPr>
        <w:t>o</w:t>
      </w:r>
      <w:r w:rsidRPr="00006715">
        <w:t xml:space="preserve"> = </w:t>
      </w:r>
      <w:r w:rsidR="00264FC2">
        <w:t>30</w:t>
      </w:r>
      <w:r w:rsidRPr="00006715">
        <w:t xml:space="preserve"> : </w:t>
      </w:r>
      <w:r w:rsidR="00264FC2">
        <w:t>30</w:t>
      </w:r>
      <w:r w:rsidRPr="00006715">
        <w:t xml:space="preserve"> = 1</w:t>
      </w:r>
      <w:r>
        <w:t xml:space="preserve"> </w:t>
      </w:r>
      <w:r w:rsidRPr="006A6F1F">
        <w:rPr>
          <w:i/>
          <w:iCs/>
          <w:color w:val="00B0F0"/>
        </w:rPr>
        <w:t>(dle tab. 34</w:t>
      </w:r>
      <w:r>
        <w:rPr>
          <w:i/>
          <w:iCs/>
          <w:color w:val="00B0F0"/>
        </w:rPr>
        <w:t xml:space="preserve"> jako instituce místního významu</w:t>
      </w:r>
      <w:r w:rsidRPr="006A6F1F">
        <w:rPr>
          <w:i/>
          <w:iCs/>
          <w:color w:val="00B0F0"/>
        </w:rPr>
        <w:t>)</w:t>
      </w:r>
    </w:p>
    <w:p w14:paraId="3DB5DEC6" w14:textId="7495A98E" w:rsidR="00091211" w:rsidRDefault="00091211" w:rsidP="00091211">
      <w:pPr>
        <w:pStyle w:val="Bezmezer"/>
        <w:spacing w:before="60"/>
        <w:rPr>
          <w:i/>
          <w:iCs/>
          <w:color w:val="00B0F0"/>
        </w:rPr>
      </w:pPr>
      <w:r w:rsidRPr="00006715">
        <w:lastRenderedPageBreak/>
        <w:t>Součinitel redukce počtu stání k</w:t>
      </w:r>
      <w:r w:rsidRPr="00006715">
        <w:rPr>
          <w:vertAlign w:val="subscript"/>
        </w:rPr>
        <w:t>p</w:t>
      </w:r>
      <w:r w:rsidRPr="00006715">
        <w:t xml:space="preserve"> = </w:t>
      </w:r>
      <w:r>
        <w:t xml:space="preserve">0,6 </w:t>
      </w:r>
      <w:r w:rsidRPr="006A6F1F">
        <w:rPr>
          <w:i/>
          <w:iCs/>
          <w:color w:val="00B0F0"/>
        </w:rPr>
        <w:t>(dle</w:t>
      </w:r>
      <w:r>
        <w:rPr>
          <w:i/>
          <w:iCs/>
          <w:color w:val="00B0F0"/>
        </w:rPr>
        <w:t xml:space="preserve"> tab. 30 a 31, pro charakter území B a město nad 50 000 obyvatel</w:t>
      </w:r>
      <w:r w:rsidRPr="006A6F1F">
        <w:rPr>
          <w:i/>
          <w:iCs/>
          <w:color w:val="00B0F0"/>
        </w:rPr>
        <w:t>)</w:t>
      </w:r>
      <w:r>
        <w:rPr>
          <w:i/>
          <w:iCs/>
          <w:color w:val="00B0F0"/>
        </w:rPr>
        <w:t xml:space="preserve"> </w:t>
      </w:r>
    </w:p>
    <w:p w14:paraId="5F14D105" w14:textId="3CA3A048" w:rsidR="00AA1672" w:rsidRPr="0084760E" w:rsidRDefault="00AA1672" w:rsidP="00AA1672">
      <w:pPr>
        <w:pStyle w:val="Bezmezer"/>
        <w:spacing w:before="60"/>
        <w:rPr>
          <w:color w:val="FF0000"/>
        </w:rPr>
      </w:pPr>
      <w:r w:rsidRPr="000E3772">
        <w:rPr>
          <w:i/>
          <w:iCs/>
          <w:color w:val="00B050"/>
        </w:rPr>
        <w:t>Dosažení hodnoty k</w:t>
      </w:r>
      <w:r w:rsidRPr="000E3772">
        <w:rPr>
          <w:i/>
          <w:iCs/>
          <w:color w:val="00B050"/>
          <w:vertAlign w:val="subscript"/>
        </w:rPr>
        <w:t>p</w:t>
      </w:r>
      <w:r w:rsidRPr="000E3772">
        <w:rPr>
          <w:i/>
          <w:iCs/>
          <w:color w:val="00B050"/>
        </w:rPr>
        <w:t xml:space="preserve"> = 0,6</w:t>
      </w:r>
      <w:r w:rsidRPr="000E3772">
        <w:rPr>
          <w:color w:val="00B050"/>
        </w:rPr>
        <w:t xml:space="preserve"> </w:t>
      </w:r>
      <w:r w:rsidRPr="000E3772">
        <w:rPr>
          <w:i/>
          <w:iCs/>
          <w:color w:val="00B050"/>
        </w:rPr>
        <w:t xml:space="preserve"> je hraniční</w:t>
      </w:r>
      <w:r>
        <w:rPr>
          <w:i/>
          <w:iCs/>
          <w:color w:val="00B050"/>
        </w:rPr>
        <w:t>,</w:t>
      </w:r>
      <w:r w:rsidRPr="000E3772">
        <w:rPr>
          <w:i/>
          <w:iCs/>
          <w:color w:val="00B050"/>
        </w:rPr>
        <w:t xml:space="preserve"> proto je uvažována i nepříznivější hodnota k</w:t>
      </w:r>
      <w:r w:rsidRPr="000E3772">
        <w:rPr>
          <w:i/>
          <w:iCs/>
          <w:color w:val="00B050"/>
          <w:vertAlign w:val="subscript"/>
        </w:rPr>
        <w:t>p</w:t>
      </w:r>
      <w:r w:rsidRPr="000E3772">
        <w:rPr>
          <w:i/>
          <w:iCs/>
          <w:color w:val="00B050"/>
        </w:rPr>
        <w:t xml:space="preserve"> = 1,0</w:t>
      </w:r>
    </w:p>
    <w:p w14:paraId="2C96B110" w14:textId="77777777" w:rsidR="00AA1672" w:rsidRPr="0084760E" w:rsidRDefault="00AA1672" w:rsidP="00091211">
      <w:pPr>
        <w:pStyle w:val="Bezmezer"/>
        <w:spacing w:before="60"/>
        <w:rPr>
          <w:color w:val="FF0000"/>
        </w:rPr>
      </w:pPr>
    </w:p>
    <w:p w14:paraId="0530355D" w14:textId="77777777" w:rsidR="00091211" w:rsidRDefault="00091211" w:rsidP="00091211">
      <w:pPr>
        <w:pStyle w:val="Bezmezer"/>
      </w:pPr>
      <w:r w:rsidRPr="00006715">
        <w:t xml:space="preserve">Stupeň </w:t>
      </w:r>
      <w:r>
        <w:t xml:space="preserve">vlivu stupně </w:t>
      </w:r>
      <w:r w:rsidRPr="00006715">
        <w:t>automobilizace k</w:t>
      </w:r>
      <w:r w:rsidRPr="00006715">
        <w:rPr>
          <w:vertAlign w:val="subscript"/>
        </w:rPr>
        <w:t>a</w:t>
      </w:r>
      <w:r w:rsidRPr="00006715">
        <w:t xml:space="preserve"> = 1,25</w:t>
      </w:r>
      <w:r>
        <w:t xml:space="preserve"> </w:t>
      </w:r>
    </w:p>
    <w:p w14:paraId="257BE5B0" w14:textId="77777777" w:rsidR="00091211" w:rsidRDefault="00091211" w:rsidP="00091211">
      <w:pPr>
        <w:pStyle w:val="Bezmezer"/>
      </w:pPr>
    </w:p>
    <w:p w14:paraId="1D274D8F" w14:textId="77777777" w:rsidR="00091211" w:rsidRPr="00006715" w:rsidRDefault="00091211" w:rsidP="00091211">
      <w:pPr>
        <w:pStyle w:val="Bezmezer"/>
        <w:spacing w:before="60"/>
        <w:rPr>
          <w:b/>
          <w:bCs/>
        </w:rPr>
      </w:pPr>
      <w:r w:rsidRPr="00006715">
        <w:rPr>
          <w:b/>
          <w:bCs/>
        </w:rPr>
        <w:t>N = O</w:t>
      </w:r>
      <w:r w:rsidRPr="00006715">
        <w:rPr>
          <w:b/>
          <w:bCs/>
          <w:vertAlign w:val="subscript"/>
        </w:rPr>
        <w:t>o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a</w:t>
      </w:r>
      <w:r w:rsidRPr="00006715">
        <w:rPr>
          <w:b/>
          <w:bCs/>
        </w:rPr>
        <w:t xml:space="preserve"> + P</w:t>
      </w:r>
      <w:r w:rsidRPr="00006715">
        <w:rPr>
          <w:b/>
          <w:bCs/>
          <w:vertAlign w:val="subscript"/>
        </w:rPr>
        <w:t>o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a</w:t>
      </w:r>
      <w:r w:rsidRPr="00006715">
        <w:rPr>
          <w:b/>
          <w:bCs/>
        </w:rPr>
        <w:t xml:space="preserve"> x k</w:t>
      </w:r>
      <w:r w:rsidRPr="00006715">
        <w:rPr>
          <w:b/>
          <w:bCs/>
          <w:vertAlign w:val="subscript"/>
        </w:rPr>
        <w:t>p</w:t>
      </w:r>
    </w:p>
    <w:p w14:paraId="07D71868" w14:textId="50BB1F7E" w:rsidR="00091211" w:rsidRPr="007221DC" w:rsidRDefault="00091211" w:rsidP="00091211">
      <w:pPr>
        <w:pStyle w:val="Bezmezer"/>
        <w:rPr>
          <w:lang w:val="en-US"/>
        </w:rPr>
      </w:pPr>
      <w:r w:rsidRPr="007221DC">
        <w:t xml:space="preserve">N = </w:t>
      </w:r>
      <w:r w:rsidR="007221DC" w:rsidRPr="007221DC">
        <w:t>1</w:t>
      </w:r>
      <w:r w:rsidRPr="007221DC">
        <w:t xml:space="preserve"> x 1,25 + </w:t>
      </w:r>
      <w:r w:rsidR="00291AF7" w:rsidRPr="007221DC">
        <w:t>(1+</w:t>
      </w:r>
      <w:r w:rsidR="007221DC">
        <w:t>1</w:t>
      </w:r>
      <w:r w:rsidR="00291AF7" w:rsidRPr="007221DC">
        <w:t>)</w:t>
      </w:r>
      <w:r w:rsidRPr="007221DC">
        <w:t xml:space="preserve"> x 1,25 x 0,6 </w:t>
      </w:r>
      <w:r w:rsidRPr="007221DC">
        <w:rPr>
          <w:lang w:val="en-US"/>
        </w:rPr>
        <w:t xml:space="preserve">= </w:t>
      </w:r>
      <w:r w:rsidR="007221DC">
        <w:rPr>
          <w:lang w:val="en-US"/>
        </w:rPr>
        <w:t>1,75</w:t>
      </w:r>
    </w:p>
    <w:p w14:paraId="61CFFCC2" w14:textId="43CC4BE8" w:rsidR="00091211" w:rsidRPr="007221DC" w:rsidRDefault="00091211" w:rsidP="00091211">
      <w:pPr>
        <w:pStyle w:val="Bezmezer"/>
        <w:rPr>
          <w:lang w:val="en-US"/>
        </w:rPr>
      </w:pPr>
      <w:r w:rsidRPr="007221DC">
        <w:t xml:space="preserve">N = </w:t>
      </w:r>
      <w:r w:rsidR="007221DC" w:rsidRPr="007221DC">
        <w:t>1</w:t>
      </w:r>
      <w:r w:rsidRPr="007221DC">
        <w:t xml:space="preserve"> x 1,25 + </w:t>
      </w:r>
      <w:r w:rsidR="00291AF7" w:rsidRPr="007221DC">
        <w:t xml:space="preserve">(1+1) </w:t>
      </w:r>
      <w:r w:rsidRPr="007221DC">
        <w:t xml:space="preserve">x 1,25 x </w:t>
      </w:r>
      <w:r w:rsidRPr="007221DC">
        <w:rPr>
          <w:color w:val="00B050"/>
        </w:rPr>
        <w:t>1</w:t>
      </w:r>
      <w:r w:rsidRPr="007221DC">
        <w:t xml:space="preserve"> </w:t>
      </w:r>
      <w:r w:rsidRPr="007221DC">
        <w:rPr>
          <w:lang w:val="en-US"/>
        </w:rPr>
        <w:t xml:space="preserve">= </w:t>
      </w:r>
      <w:r w:rsidR="007221DC" w:rsidRPr="007221DC">
        <w:rPr>
          <w:color w:val="00B050"/>
          <w:lang w:val="en-US"/>
        </w:rPr>
        <w:t>3,75</w:t>
      </w:r>
      <w:r w:rsidRPr="007221DC">
        <w:rPr>
          <w:color w:val="00B050"/>
          <w:lang w:val="en-US"/>
        </w:rPr>
        <w:t xml:space="preserve"> </w:t>
      </w:r>
    </w:p>
    <w:p w14:paraId="3D94A763" w14:textId="0AE64587" w:rsidR="003F0B95" w:rsidRDefault="003F0B95" w:rsidP="003F0B95">
      <w:pPr>
        <w:pStyle w:val="Bezmezer"/>
      </w:pPr>
    </w:p>
    <w:p w14:paraId="034B8A11" w14:textId="77777777" w:rsidR="00325890" w:rsidRDefault="00325890" w:rsidP="004014BE">
      <w:pPr>
        <w:pStyle w:val="Bezmezer"/>
        <w:rPr>
          <w:b/>
        </w:rPr>
      </w:pPr>
    </w:p>
    <w:p w14:paraId="46401AC6" w14:textId="64B34D10" w:rsidR="004014BE" w:rsidRPr="0002120A" w:rsidRDefault="004014BE" w:rsidP="004014BE">
      <w:pPr>
        <w:pStyle w:val="Bezmezer"/>
        <w:rPr>
          <w:i/>
          <w:iCs/>
        </w:rPr>
      </w:pPr>
      <w:r w:rsidRPr="0002120A">
        <w:rPr>
          <w:i/>
          <w:iCs/>
        </w:rPr>
        <w:t xml:space="preserve">vyhrazeno pro OSSPO má být minimálně </w:t>
      </w:r>
      <w:r w:rsidR="00390BF5" w:rsidRPr="0002120A">
        <w:rPr>
          <w:i/>
          <w:iCs/>
        </w:rPr>
        <w:t>2</w:t>
      </w:r>
      <w:r w:rsidRPr="0002120A">
        <w:rPr>
          <w:i/>
          <w:iCs/>
        </w:rPr>
        <w:t xml:space="preserve"> stání </w:t>
      </w:r>
      <w:r w:rsidR="00390BF5" w:rsidRPr="0002120A">
        <w:rPr>
          <w:i/>
          <w:iCs/>
        </w:rPr>
        <w:t>při celkovém počtu 21 - 40</w:t>
      </w:r>
      <w:r w:rsidRPr="0002120A">
        <w:rPr>
          <w:i/>
          <w:iCs/>
        </w:rPr>
        <w:t xml:space="preserve"> stání</w:t>
      </w:r>
    </w:p>
    <w:p w14:paraId="4DA04EC1" w14:textId="79749D37" w:rsidR="00390BF5" w:rsidRPr="0002120A" w:rsidRDefault="00390BF5" w:rsidP="004014BE">
      <w:pPr>
        <w:pStyle w:val="Bezmezer"/>
        <w:rPr>
          <w:i/>
          <w:iCs/>
        </w:rPr>
      </w:pPr>
      <w:r w:rsidRPr="0002120A">
        <w:rPr>
          <w:i/>
          <w:iCs/>
        </w:rPr>
        <w:t>vyhrazeno pro OSSPO má být minimálně 3 stání při celkovém počtu 41 - 60 stání</w:t>
      </w:r>
    </w:p>
    <w:p w14:paraId="09C04CF5" w14:textId="2EE48857" w:rsidR="00390BF5" w:rsidRPr="0002120A" w:rsidRDefault="00390BF5" w:rsidP="004014BE">
      <w:pPr>
        <w:pStyle w:val="Bezmezer"/>
        <w:rPr>
          <w:i/>
          <w:iCs/>
        </w:rPr>
      </w:pPr>
      <w:r w:rsidRPr="0002120A">
        <w:rPr>
          <w:i/>
          <w:iCs/>
        </w:rPr>
        <w:t>U staveb pro obchod, služby a zdravotnictví musí být vyhrazená stání pro osoby doprovázející dítě v kočárku v minimálním počtu 1 % stání z celkového počtu stání.</w:t>
      </w:r>
    </w:p>
    <w:p w14:paraId="1C266634" w14:textId="034B05B3" w:rsidR="00325890" w:rsidRDefault="00325890" w:rsidP="004014BE">
      <w:pPr>
        <w:pStyle w:val="Bezmezer"/>
        <w:spacing w:before="60"/>
        <w:rPr>
          <w:i/>
          <w:u w:val="single"/>
        </w:rPr>
      </w:pPr>
    </w:p>
    <w:p w14:paraId="70265B79" w14:textId="77777777" w:rsidR="0002120A" w:rsidRDefault="0002120A" w:rsidP="004014BE">
      <w:pPr>
        <w:pStyle w:val="Bezmezer"/>
        <w:spacing w:before="60"/>
        <w:rPr>
          <w:i/>
          <w:u w:val="single"/>
        </w:rPr>
      </w:pPr>
    </w:p>
    <w:p w14:paraId="244FE783" w14:textId="55E06242" w:rsidR="004014BE" w:rsidRPr="00006715" w:rsidRDefault="004014BE" w:rsidP="004014BE">
      <w:pPr>
        <w:pStyle w:val="Bezmezer"/>
        <w:spacing w:before="60"/>
        <w:rPr>
          <w:i/>
          <w:u w:val="single"/>
        </w:rPr>
      </w:pPr>
      <w:r w:rsidRPr="00006715">
        <w:rPr>
          <w:i/>
          <w:u w:val="single"/>
        </w:rPr>
        <w:t>Počet navržených stání</w:t>
      </w:r>
    </w:p>
    <w:p w14:paraId="36078A88" w14:textId="77777777" w:rsidR="00AE189D" w:rsidRDefault="00AE189D" w:rsidP="004014BE">
      <w:pPr>
        <w:pStyle w:val="Bezmezer"/>
      </w:pPr>
    </w:p>
    <w:p w14:paraId="66237979" w14:textId="77777777" w:rsidR="00C348EB" w:rsidRPr="00AE189D" w:rsidRDefault="00C348EB" w:rsidP="00C348EB">
      <w:pPr>
        <w:pStyle w:val="Bezmezer"/>
        <w:rPr>
          <w:b/>
          <w:bCs/>
        </w:rPr>
      </w:pPr>
      <w:r>
        <w:rPr>
          <w:b/>
          <w:bCs/>
        </w:rPr>
        <w:t>Návrh</w:t>
      </w:r>
    </w:p>
    <w:p w14:paraId="1B53D248" w14:textId="2E996181" w:rsidR="00325890" w:rsidRDefault="00325890" w:rsidP="00325890">
      <w:pPr>
        <w:pStyle w:val="Bezmezer"/>
      </w:pPr>
      <w:r w:rsidRPr="00006715">
        <w:t>v garážích bytových domů SO1 a SO2:</w:t>
      </w:r>
      <w:r w:rsidRPr="00006715">
        <w:tab/>
      </w:r>
      <w:r w:rsidRPr="00006715">
        <w:tab/>
        <w:t xml:space="preserve">7 + 14 </w:t>
      </w:r>
      <w:r>
        <w:t xml:space="preserve">+ </w:t>
      </w:r>
      <w:r w:rsidR="00E877FC">
        <w:t>10</w:t>
      </w:r>
      <w:r>
        <w:t xml:space="preserve"> </w:t>
      </w:r>
      <w:r w:rsidRPr="00006715">
        <w:t xml:space="preserve">= </w:t>
      </w:r>
      <w:r w:rsidR="00E877FC">
        <w:t>31</w:t>
      </w:r>
      <w:r w:rsidRPr="00006715">
        <w:t xml:space="preserve"> stání</w:t>
      </w:r>
    </w:p>
    <w:p w14:paraId="79B6CE26" w14:textId="7B5C5C3A" w:rsidR="00325890" w:rsidRDefault="00325890" w:rsidP="00325890">
      <w:pPr>
        <w:pStyle w:val="Bezmezer"/>
      </w:pPr>
      <w:r w:rsidRPr="00006715">
        <w:t>na venkovních parkovištích:</w:t>
      </w:r>
      <w:r w:rsidRPr="00006715">
        <w:tab/>
      </w:r>
      <w:r w:rsidRPr="00006715">
        <w:tab/>
      </w:r>
      <w:r w:rsidRPr="00006715">
        <w:tab/>
      </w:r>
      <w:r w:rsidRPr="00ED695B">
        <w:t>1</w:t>
      </w:r>
      <w:r w:rsidR="00ED695B" w:rsidRPr="00ED695B">
        <w:t>5</w:t>
      </w:r>
      <w:r w:rsidRPr="00ED695B">
        <w:t xml:space="preserve"> stání kolmých</w:t>
      </w:r>
    </w:p>
    <w:p w14:paraId="3137BA06" w14:textId="306E3DD0" w:rsidR="008511B4" w:rsidRPr="00325890" w:rsidRDefault="00325890" w:rsidP="008511B4">
      <w:pPr>
        <w:pStyle w:val="Bezmezer"/>
        <w:ind w:left="4245"/>
        <w:rPr>
          <w:color w:val="FF0000"/>
        </w:rPr>
      </w:pPr>
      <w:r>
        <w:tab/>
      </w:r>
      <w:r w:rsidR="00E877FC">
        <w:t>3</w:t>
      </w:r>
      <w:r w:rsidR="008511B4" w:rsidRPr="00AE189D">
        <w:t xml:space="preserve"> stání podélných</w:t>
      </w:r>
      <w:r w:rsidR="008511B4">
        <w:rPr>
          <w:color w:val="FF0000"/>
        </w:rPr>
        <w:t xml:space="preserve"> </w:t>
      </w:r>
    </w:p>
    <w:p w14:paraId="0D129F95" w14:textId="55257A79" w:rsidR="00325890" w:rsidRPr="00E762BF" w:rsidRDefault="00325890" w:rsidP="00325890">
      <w:pPr>
        <w:pStyle w:val="Bezmezer"/>
        <w:rPr>
          <w:b/>
          <w:bCs/>
          <w:u w:val="single"/>
        </w:rPr>
      </w:pPr>
      <w:r w:rsidRPr="00E762BF">
        <w:rPr>
          <w:b/>
          <w:bCs/>
          <w:u w:val="single"/>
        </w:rPr>
        <w:t>Celkem</w:t>
      </w:r>
      <w:r w:rsidRPr="00E762BF">
        <w:rPr>
          <w:b/>
          <w:bCs/>
          <w:u w:val="single"/>
        </w:rPr>
        <w:tab/>
      </w:r>
      <w:r w:rsidRPr="00E762BF">
        <w:rPr>
          <w:b/>
          <w:bCs/>
          <w:u w:val="single"/>
        </w:rPr>
        <w:tab/>
      </w:r>
      <w:r w:rsidRPr="00E762BF">
        <w:rPr>
          <w:b/>
          <w:bCs/>
          <w:u w:val="single"/>
        </w:rPr>
        <w:tab/>
      </w:r>
      <w:r w:rsidRPr="00E762BF">
        <w:rPr>
          <w:b/>
          <w:bCs/>
          <w:u w:val="single"/>
        </w:rPr>
        <w:tab/>
      </w:r>
      <w:r w:rsidRPr="00E762BF">
        <w:rPr>
          <w:b/>
          <w:bCs/>
          <w:u w:val="single"/>
        </w:rPr>
        <w:tab/>
      </w:r>
      <w:r w:rsidRPr="00E762BF">
        <w:rPr>
          <w:b/>
          <w:bCs/>
          <w:u w:val="single"/>
        </w:rPr>
        <w:tab/>
        <w:t>4</w:t>
      </w:r>
      <w:r w:rsidR="00ED695B">
        <w:rPr>
          <w:b/>
          <w:bCs/>
          <w:u w:val="single"/>
        </w:rPr>
        <w:t>9</w:t>
      </w:r>
      <w:r w:rsidRPr="00E762BF">
        <w:rPr>
          <w:b/>
          <w:bCs/>
          <w:u w:val="single"/>
        </w:rPr>
        <w:t xml:space="preserve"> stání</w:t>
      </w:r>
    </w:p>
    <w:p w14:paraId="2F6F4D62" w14:textId="77777777" w:rsidR="00E762BF" w:rsidRDefault="00E762BF" w:rsidP="00E762BF">
      <w:pPr>
        <w:pStyle w:val="Bezmezer"/>
        <w:rPr>
          <w:b/>
          <w:bCs/>
        </w:rPr>
      </w:pPr>
    </w:p>
    <w:p w14:paraId="36B7A5DE" w14:textId="226247F5" w:rsidR="00E762BF" w:rsidRPr="00C348EB" w:rsidRDefault="00E762BF" w:rsidP="00E762BF">
      <w:pPr>
        <w:pStyle w:val="Bezmezer"/>
        <w:rPr>
          <w:b/>
          <w:bCs/>
        </w:rPr>
      </w:pPr>
      <w:r w:rsidRPr="00C348EB">
        <w:rPr>
          <w:b/>
          <w:bCs/>
        </w:rPr>
        <w:t xml:space="preserve">Požadavek </w:t>
      </w:r>
    </w:p>
    <w:p w14:paraId="3E6300CD" w14:textId="77777777" w:rsidR="00E762BF" w:rsidRDefault="00E762BF" w:rsidP="00E762BF">
      <w:pPr>
        <w:pStyle w:val="Bezmezer"/>
      </w:pPr>
      <w:r>
        <w:t xml:space="preserve">Byty </w:t>
      </w:r>
      <w:r>
        <w:tab/>
      </w:r>
      <w:r>
        <w:tab/>
      </w:r>
      <w:r>
        <w:tab/>
      </w:r>
      <w:r>
        <w:tab/>
      </w:r>
      <w:r>
        <w:tab/>
      </w:r>
      <w:r>
        <w:tab/>
        <w:t>22,63</w:t>
      </w:r>
    </w:p>
    <w:p w14:paraId="0564EC74" w14:textId="14C45015" w:rsidR="00E762BF" w:rsidRDefault="00E762BF" w:rsidP="00E762BF">
      <w:pPr>
        <w:pStyle w:val="Bezmezer"/>
        <w:rPr>
          <w:color w:val="FF0000"/>
        </w:rPr>
      </w:pPr>
      <w:r w:rsidRPr="00C348EB">
        <w:t>Knihovna</w:t>
      </w:r>
      <w:r>
        <w:tab/>
      </w:r>
      <w:r>
        <w:tab/>
      </w:r>
      <w:r>
        <w:tab/>
      </w:r>
      <w:r>
        <w:tab/>
      </w:r>
      <w:r>
        <w:tab/>
        <w:t xml:space="preserve">12,05 </w:t>
      </w:r>
      <w:r w:rsidRPr="00E877FC">
        <w:rPr>
          <w:color w:val="00B050"/>
        </w:rPr>
        <w:t>(19,25)</w:t>
      </w:r>
    </w:p>
    <w:p w14:paraId="4A40FAA3" w14:textId="4750A768" w:rsidR="00E762BF" w:rsidRDefault="00E762BF" w:rsidP="00E762BF">
      <w:pPr>
        <w:pStyle w:val="Bezmezer"/>
        <w:rPr>
          <w:color w:val="FF0000"/>
        </w:rPr>
      </w:pPr>
      <w:r w:rsidRPr="00E762BF">
        <w:t>Nebytový prostor v SO02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E877FC">
        <w:t>1,75</w:t>
      </w:r>
      <w:r w:rsidRPr="00E762BF">
        <w:t xml:space="preserve"> </w:t>
      </w:r>
      <w:r w:rsidRPr="00E877FC">
        <w:rPr>
          <w:color w:val="00B050"/>
        </w:rPr>
        <w:t>(</w:t>
      </w:r>
      <w:r w:rsidR="00E877FC" w:rsidRPr="00E877FC">
        <w:rPr>
          <w:color w:val="00B050"/>
        </w:rPr>
        <w:t>3,75</w:t>
      </w:r>
      <w:r w:rsidRPr="00E877FC">
        <w:rPr>
          <w:color w:val="00B050"/>
        </w:rPr>
        <w:t xml:space="preserve">) </w:t>
      </w:r>
    </w:p>
    <w:p w14:paraId="0BCFC961" w14:textId="7B999AE2" w:rsidR="00E762BF" w:rsidRPr="00C348EB" w:rsidRDefault="00E762BF" w:rsidP="00E762BF">
      <w:pPr>
        <w:pStyle w:val="Bezmezer"/>
        <w:rPr>
          <w:b/>
          <w:bCs/>
          <w:u w:val="single"/>
        </w:rPr>
      </w:pPr>
      <w:r w:rsidRPr="00C348EB">
        <w:rPr>
          <w:b/>
          <w:bCs/>
          <w:u w:val="single"/>
        </w:rPr>
        <w:t>Celkem</w:t>
      </w:r>
      <w:r w:rsidRPr="00C348EB">
        <w:rPr>
          <w:b/>
          <w:bCs/>
          <w:u w:val="single"/>
        </w:rPr>
        <w:tab/>
      </w:r>
      <w:r w:rsidRPr="00C348EB">
        <w:rPr>
          <w:b/>
          <w:bCs/>
          <w:u w:val="single"/>
        </w:rPr>
        <w:tab/>
      </w:r>
      <w:r w:rsidRPr="00C348EB">
        <w:rPr>
          <w:b/>
          <w:bCs/>
          <w:u w:val="single"/>
        </w:rPr>
        <w:tab/>
      </w:r>
      <w:r w:rsidRPr="00C348EB">
        <w:rPr>
          <w:b/>
          <w:bCs/>
          <w:u w:val="single"/>
        </w:rPr>
        <w:tab/>
      </w:r>
      <w:r w:rsidRPr="00C348EB">
        <w:rPr>
          <w:b/>
          <w:bCs/>
          <w:u w:val="single"/>
        </w:rPr>
        <w:tab/>
      </w:r>
      <w:r w:rsidRPr="00C348EB">
        <w:rPr>
          <w:b/>
          <w:bCs/>
          <w:u w:val="single"/>
        </w:rPr>
        <w:tab/>
      </w:r>
      <w:r w:rsidR="00E877FC">
        <w:rPr>
          <w:b/>
          <w:bCs/>
          <w:u w:val="single"/>
        </w:rPr>
        <w:t>37</w:t>
      </w:r>
      <w:r w:rsidRPr="00C348EB">
        <w:rPr>
          <w:b/>
          <w:bCs/>
          <w:u w:val="single"/>
        </w:rPr>
        <w:t xml:space="preserve"> </w:t>
      </w:r>
      <w:r w:rsidRPr="00E877FC">
        <w:rPr>
          <w:b/>
          <w:bCs/>
          <w:color w:val="00B050"/>
          <w:u w:val="single"/>
        </w:rPr>
        <w:t>(</w:t>
      </w:r>
      <w:r w:rsidR="00E877FC" w:rsidRPr="00E877FC">
        <w:rPr>
          <w:b/>
          <w:bCs/>
          <w:color w:val="00B050"/>
          <w:u w:val="single"/>
        </w:rPr>
        <w:t>46</w:t>
      </w:r>
      <w:r w:rsidRPr="00E877FC">
        <w:rPr>
          <w:b/>
          <w:bCs/>
          <w:color w:val="00B050"/>
          <w:u w:val="single"/>
        </w:rPr>
        <w:t>)</w:t>
      </w:r>
      <w:r w:rsidR="00E877FC" w:rsidRPr="00E877FC">
        <w:rPr>
          <w:b/>
          <w:bCs/>
          <w:color w:val="00B050"/>
          <w:u w:val="single"/>
        </w:rPr>
        <w:t xml:space="preserve"> </w:t>
      </w:r>
      <w:r w:rsidRPr="00C348EB">
        <w:rPr>
          <w:b/>
          <w:bCs/>
          <w:u w:val="single"/>
        </w:rPr>
        <w:t>stání</w:t>
      </w:r>
    </w:p>
    <w:p w14:paraId="05ED5061" w14:textId="1E02CB63" w:rsidR="00D91B8A" w:rsidRDefault="00D91B8A" w:rsidP="004014BE">
      <w:pPr>
        <w:pStyle w:val="Bezmezer"/>
      </w:pPr>
    </w:p>
    <w:p w14:paraId="0864B0A9" w14:textId="19D9EA96" w:rsidR="00D91B8A" w:rsidRDefault="00D91B8A" w:rsidP="004014BE">
      <w:pPr>
        <w:pStyle w:val="Bezmezer"/>
      </w:pPr>
    </w:p>
    <w:p w14:paraId="58092FE4" w14:textId="737F2EE4" w:rsidR="00D91B8A" w:rsidRDefault="00D91B8A" w:rsidP="004014BE">
      <w:pPr>
        <w:pStyle w:val="Bezmezer"/>
      </w:pPr>
    </w:p>
    <w:sectPr w:rsidR="00D91B8A" w:rsidSect="00B63014">
      <w:footerReference w:type="default" r:id="rId8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7072" w14:textId="77777777" w:rsidR="002052B7" w:rsidRDefault="002052B7" w:rsidP="00B63014">
      <w:r>
        <w:separator/>
      </w:r>
    </w:p>
  </w:endnote>
  <w:endnote w:type="continuationSeparator" w:id="0">
    <w:p w14:paraId="3369E57C" w14:textId="77777777" w:rsidR="002052B7" w:rsidRDefault="002052B7" w:rsidP="00B6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C0D80" w14:textId="503ECD67" w:rsidR="007545F9" w:rsidRPr="00F40036" w:rsidRDefault="007545F9" w:rsidP="00CD741A">
    <w:pPr>
      <w:pStyle w:val="Zhlav"/>
      <w:jc w:val="center"/>
      <w:rPr>
        <w:rFonts w:ascii="Calibri" w:hAnsi="Calibri" w:cs="Calibri"/>
        <w:i/>
        <w:color w:val="404040" w:themeColor="text1" w:themeTint="B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CAA8" w14:textId="77777777" w:rsidR="002052B7" w:rsidRDefault="002052B7" w:rsidP="00B63014">
      <w:r>
        <w:separator/>
      </w:r>
    </w:p>
  </w:footnote>
  <w:footnote w:type="continuationSeparator" w:id="0">
    <w:p w14:paraId="27E88352" w14:textId="77777777" w:rsidR="002052B7" w:rsidRDefault="002052B7" w:rsidP="00B63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cs-CZ"/>
      </w:rPr>
    </w:lvl>
  </w:abstractNum>
  <w:abstractNum w:abstractNumId="2" w15:restartNumberingAfterBreak="0">
    <w:nsid w:val="00491525"/>
    <w:multiLevelType w:val="hybridMultilevel"/>
    <w:tmpl w:val="E592C4D6"/>
    <w:lvl w:ilvl="0" w:tplc="F2D454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35136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1B3F94"/>
    <w:multiLevelType w:val="hybridMultilevel"/>
    <w:tmpl w:val="8AA8E718"/>
    <w:lvl w:ilvl="0" w:tplc="F2D454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E08C8"/>
    <w:multiLevelType w:val="hybridMultilevel"/>
    <w:tmpl w:val="0E52B47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4F2885"/>
    <w:multiLevelType w:val="hybridMultilevel"/>
    <w:tmpl w:val="6150B108"/>
    <w:lvl w:ilvl="0" w:tplc="D892D1D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BC2654"/>
    <w:multiLevelType w:val="hybridMultilevel"/>
    <w:tmpl w:val="16A2C426"/>
    <w:lvl w:ilvl="0" w:tplc="D892D1D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E52A45"/>
    <w:multiLevelType w:val="hybridMultilevel"/>
    <w:tmpl w:val="8AC08E40"/>
    <w:lvl w:ilvl="0" w:tplc="D892D1D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5A29A2"/>
    <w:multiLevelType w:val="hybridMultilevel"/>
    <w:tmpl w:val="5ED8E8B6"/>
    <w:lvl w:ilvl="0" w:tplc="B7C4801E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161CD"/>
    <w:multiLevelType w:val="multilevel"/>
    <w:tmpl w:val="8204695C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  <w:b w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1" w15:restartNumberingAfterBreak="0">
    <w:nsid w:val="173911CD"/>
    <w:multiLevelType w:val="multilevel"/>
    <w:tmpl w:val="BD620A12"/>
    <w:lvl w:ilvl="0">
      <w:start w:val="1"/>
      <w:numFmt w:val="decimal"/>
      <w:pStyle w:val="nadpis1tz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18471F98"/>
    <w:multiLevelType w:val="hybridMultilevel"/>
    <w:tmpl w:val="978AFF72"/>
    <w:lvl w:ilvl="0" w:tplc="427C1094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821A99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4" w15:restartNumberingAfterBreak="0">
    <w:nsid w:val="26037339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E60265"/>
    <w:multiLevelType w:val="hybridMultilevel"/>
    <w:tmpl w:val="0AE447EC"/>
    <w:lvl w:ilvl="0" w:tplc="427C1094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314EEF"/>
    <w:multiLevelType w:val="hybridMultilevel"/>
    <w:tmpl w:val="EB7224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6D4880"/>
    <w:multiLevelType w:val="multilevel"/>
    <w:tmpl w:val="3D5AFA00"/>
    <w:lvl w:ilvl="0">
      <w:start w:val="4"/>
      <w:numFmt w:val="upperLetter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76"/>
        </w:tabs>
        <w:ind w:left="357" w:hanging="35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357" w:hanging="357"/>
      </w:pPr>
      <w:rPr>
        <w:rFonts w:hint="default"/>
        <w:cap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E184C74"/>
    <w:multiLevelType w:val="hybridMultilevel"/>
    <w:tmpl w:val="6414C772"/>
    <w:lvl w:ilvl="0" w:tplc="911C890E">
      <w:start w:val="4"/>
      <w:numFmt w:val="bullet"/>
      <w:lvlText w:val="-"/>
      <w:lvlJc w:val="left"/>
      <w:pPr>
        <w:ind w:left="6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9" w15:restartNumberingAfterBreak="0">
    <w:nsid w:val="3F3356DD"/>
    <w:multiLevelType w:val="hybridMultilevel"/>
    <w:tmpl w:val="2348029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B71D9B"/>
    <w:multiLevelType w:val="hybridMultilevel"/>
    <w:tmpl w:val="D1D8E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C2D4E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3B5888"/>
    <w:multiLevelType w:val="hybridMultilevel"/>
    <w:tmpl w:val="8F205DEC"/>
    <w:lvl w:ilvl="0" w:tplc="F2D454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FEC4E98"/>
    <w:multiLevelType w:val="hybridMultilevel"/>
    <w:tmpl w:val="D534C232"/>
    <w:lvl w:ilvl="0" w:tplc="427C10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707A4"/>
    <w:multiLevelType w:val="hybridMultilevel"/>
    <w:tmpl w:val="9E802AE2"/>
    <w:lvl w:ilvl="0" w:tplc="427C1094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7B63017"/>
    <w:multiLevelType w:val="hybridMultilevel"/>
    <w:tmpl w:val="3F86551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E72A1E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3C4BDF"/>
    <w:multiLevelType w:val="hybridMultilevel"/>
    <w:tmpl w:val="031CCBC4"/>
    <w:lvl w:ilvl="0" w:tplc="5BAC3B98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752C5D4A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B06D68"/>
    <w:multiLevelType w:val="hybridMultilevel"/>
    <w:tmpl w:val="F9F602F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D01A1E"/>
    <w:multiLevelType w:val="multilevel"/>
    <w:tmpl w:val="46CA0636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2"/>
  </w:num>
  <w:num w:numId="2">
    <w:abstractNumId w:val="25"/>
  </w:num>
  <w:num w:numId="3">
    <w:abstractNumId w:val="26"/>
  </w:num>
  <w:num w:numId="4">
    <w:abstractNumId w:val="11"/>
  </w:num>
  <w:num w:numId="5">
    <w:abstractNumId w:val="10"/>
  </w:num>
  <w:num w:numId="6">
    <w:abstractNumId w:val="28"/>
  </w:num>
  <w:num w:numId="7">
    <w:abstractNumId w:val="31"/>
  </w:num>
  <w:num w:numId="8">
    <w:abstractNumId w:val="3"/>
  </w:num>
  <w:num w:numId="9">
    <w:abstractNumId w:val="21"/>
  </w:num>
  <w:num w:numId="10">
    <w:abstractNumId w:val="30"/>
  </w:num>
  <w:num w:numId="11">
    <w:abstractNumId w:val="14"/>
  </w:num>
  <w:num w:numId="12">
    <w:abstractNumId w:val="16"/>
  </w:num>
  <w:num w:numId="13">
    <w:abstractNumId w:val="15"/>
  </w:num>
  <w:num w:numId="14">
    <w:abstractNumId w:val="27"/>
  </w:num>
  <w:num w:numId="15">
    <w:abstractNumId w:val="24"/>
  </w:num>
  <w:num w:numId="16">
    <w:abstractNumId w:val="13"/>
  </w:num>
  <w:num w:numId="17">
    <w:abstractNumId w:val="7"/>
  </w:num>
  <w:num w:numId="18">
    <w:abstractNumId w:val="0"/>
  </w:num>
  <w:num w:numId="19">
    <w:abstractNumId w:val="1"/>
  </w:num>
  <w:num w:numId="20">
    <w:abstractNumId w:val="6"/>
  </w:num>
  <w:num w:numId="21">
    <w:abstractNumId w:val="5"/>
  </w:num>
  <w:num w:numId="22">
    <w:abstractNumId w:val="29"/>
  </w:num>
  <w:num w:numId="23">
    <w:abstractNumId w:val="18"/>
  </w:num>
  <w:num w:numId="24">
    <w:abstractNumId w:val="19"/>
  </w:num>
  <w:num w:numId="25">
    <w:abstractNumId w:val="4"/>
  </w:num>
  <w:num w:numId="26">
    <w:abstractNumId w:val="2"/>
  </w:num>
  <w:num w:numId="27">
    <w:abstractNumId w:val="22"/>
  </w:num>
  <w:num w:numId="28">
    <w:abstractNumId w:val="17"/>
    <w:lvlOverride w:ilvl="0">
      <w:lvl w:ilvl="0">
        <w:start w:val="4"/>
        <w:numFmt w:val="upperLetter"/>
        <w:lvlText w:val="%1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tabs>
            <w:tab w:val="num" w:pos="576"/>
          </w:tabs>
          <w:ind w:left="357" w:hanging="35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2.%3"/>
        <w:lvlJc w:val="left"/>
        <w:pPr>
          <w:tabs>
            <w:tab w:val="num" w:pos="1004"/>
          </w:tabs>
          <w:ind w:left="357" w:hanging="357"/>
        </w:pPr>
        <w:rPr>
          <w:rFonts w:hint="default"/>
          <w:caps w:val="0"/>
        </w:rPr>
      </w:lvl>
    </w:lvlOverride>
    <w:lvlOverride w:ilvl="3">
      <w:lvl w:ilvl="3">
        <w:start w:val="1"/>
        <w:numFmt w:val="decimal"/>
        <w:lvlText w:val="%2.%3.%4"/>
        <w:lvlJc w:val="left"/>
        <w:pPr>
          <w:tabs>
            <w:tab w:val="num" w:pos="864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80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80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160"/>
          </w:tabs>
          <w:ind w:left="357" w:hanging="35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29">
    <w:abstractNumId w:val="23"/>
  </w:num>
  <w:num w:numId="30">
    <w:abstractNumId w:val="8"/>
  </w:num>
  <w:num w:numId="31">
    <w:abstractNumId w:val="20"/>
  </w:num>
  <w:num w:numId="3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C24"/>
    <w:rsid w:val="000006D2"/>
    <w:rsid w:val="00000741"/>
    <w:rsid w:val="000008BB"/>
    <w:rsid w:val="00000AB2"/>
    <w:rsid w:val="000028DA"/>
    <w:rsid w:val="00003B2F"/>
    <w:rsid w:val="00006715"/>
    <w:rsid w:val="000072CF"/>
    <w:rsid w:val="00007663"/>
    <w:rsid w:val="00007FCB"/>
    <w:rsid w:val="00010865"/>
    <w:rsid w:val="00010E6A"/>
    <w:rsid w:val="00010F64"/>
    <w:rsid w:val="000110C3"/>
    <w:rsid w:val="00011CEB"/>
    <w:rsid w:val="00015397"/>
    <w:rsid w:val="00015BC3"/>
    <w:rsid w:val="00016E60"/>
    <w:rsid w:val="00017042"/>
    <w:rsid w:val="00017D43"/>
    <w:rsid w:val="0002120A"/>
    <w:rsid w:val="000215ED"/>
    <w:rsid w:val="00022701"/>
    <w:rsid w:val="000227E9"/>
    <w:rsid w:val="00024CCD"/>
    <w:rsid w:val="00025827"/>
    <w:rsid w:val="00026D85"/>
    <w:rsid w:val="00027F2B"/>
    <w:rsid w:val="00027FE3"/>
    <w:rsid w:val="0003061B"/>
    <w:rsid w:val="00030F9A"/>
    <w:rsid w:val="0003189B"/>
    <w:rsid w:val="00031F88"/>
    <w:rsid w:val="00032B28"/>
    <w:rsid w:val="000330B9"/>
    <w:rsid w:val="00034AED"/>
    <w:rsid w:val="00035B3A"/>
    <w:rsid w:val="0004006A"/>
    <w:rsid w:val="000417A7"/>
    <w:rsid w:val="000431AB"/>
    <w:rsid w:val="00044415"/>
    <w:rsid w:val="00044C8F"/>
    <w:rsid w:val="00044E3C"/>
    <w:rsid w:val="00044E7C"/>
    <w:rsid w:val="000450F8"/>
    <w:rsid w:val="00045818"/>
    <w:rsid w:val="00047275"/>
    <w:rsid w:val="000477E2"/>
    <w:rsid w:val="00047FA3"/>
    <w:rsid w:val="00052896"/>
    <w:rsid w:val="00052F25"/>
    <w:rsid w:val="00053BE2"/>
    <w:rsid w:val="00053DB3"/>
    <w:rsid w:val="00053F90"/>
    <w:rsid w:val="0005430D"/>
    <w:rsid w:val="00056984"/>
    <w:rsid w:val="00060128"/>
    <w:rsid w:val="000612C9"/>
    <w:rsid w:val="000622E7"/>
    <w:rsid w:val="000626AF"/>
    <w:rsid w:val="00063442"/>
    <w:rsid w:val="00063862"/>
    <w:rsid w:val="00063AA8"/>
    <w:rsid w:val="0006453B"/>
    <w:rsid w:val="0006459B"/>
    <w:rsid w:val="00064D19"/>
    <w:rsid w:val="00064F56"/>
    <w:rsid w:val="00067A7D"/>
    <w:rsid w:val="00067C92"/>
    <w:rsid w:val="00070C0E"/>
    <w:rsid w:val="00071C88"/>
    <w:rsid w:val="0007300A"/>
    <w:rsid w:val="00074B06"/>
    <w:rsid w:val="00075EED"/>
    <w:rsid w:val="00076342"/>
    <w:rsid w:val="00076539"/>
    <w:rsid w:val="000775ED"/>
    <w:rsid w:val="00077708"/>
    <w:rsid w:val="00080776"/>
    <w:rsid w:val="00081782"/>
    <w:rsid w:val="000817E0"/>
    <w:rsid w:val="00081BD6"/>
    <w:rsid w:val="00081ED4"/>
    <w:rsid w:val="00082105"/>
    <w:rsid w:val="00082AE3"/>
    <w:rsid w:val="00082FBA"/>
    <w:rsid w:val="000841C5"/>
    <w:rsid w:val="000841C7"/>
    <w:rsid w:val="00085375"/>
    <w:rsid w:val="0008575D"/>
    <w:rsid w:val="00085CE8"/>
    <w:rsid w:val="0008626A"/>
    <w:rsid w:val="000871AD"/>
    <w:rsid w:val="0008728F"/>
    <w:rsid w:val="00087734"/>
    <w:rsid w:val="00087E1E"/>
    <w:rsid w:val="00091211"/>
    <w:rsid w:val="00091939"/>
    <w:rsid w:val="00092557"/>
    <w:rsid w:val="000946CC"/>
    <w:rsid w:val="00094F42"/>
    <w:rsid w:val="00096D45"/>
    <w:rsid w:val="000976F3"/>
    <w:rsid w:val="000A05B1"/>
    <w:rsid w:val="000A0DBA"/>
    <w:rsid w:val="000A19F6"/>
    <w:rsid w:val="000A4CA9"/>
    <w:rsid w:val="000A4D52"/>
    <w:rsid w:val="000A52D5"/>
    <w:rsid w:val="000A54E9"/>
    <w:rsid w:val="000A797C"/>
    <w:rsid w:val="000A7BD8"/>
    <w:rsid w:val="000A7DE2"/>
    <w:rsid w:val="000B0274"/>
    <w:rsid w:val="000B20EA"/>
    <w:rsid w:val="000B2596"/>
    <w:rsid w:val="000B3495"/>
    <w:rsid w:val="000B450C"/>
    <w:rsid w:val="000B5E2D"/>
    <w:rsid w:val="000C0797"/>
    <w:rsid w:val="000C0964"/>
    <w:rsid w:val="000C0A42"/>
    <w:rsid w:val="000C1BC5"/>
    <w:rsid w:val="000C2467"/>
    <w:rsid w:val="000C3DEE"/>
    <w:rsid w:val="000C4EF6"/>
    <w:rsid w:val="000C5149"/>
    <w:rsid w:val="000C589F"/>
    <w:rsid w:val="000C600E"/>
    <w:rsid w:val="000C6706"/>
    <w:rsid w:val="000D104D"/>
    <w:rsid w:val="000D3232"/>
    <w:rsid w:val="000D3FA7"/>
    <w:rsid w:val="000D485D"/>
    <w:rsid w:val="000D486C"/>
    <w:rsid w:val="000D4F26"/>
    <w:rsid w:val="000D523B"/>
    <w:rsid w:val="000D5CC1"/>
    <w:rsid w:val="000D60E5"/>
    <w:rsid w:val="000D6BB4"/>
    <w:rsid w:val="000D6C2A"/>
    <w:rsid w:val="000D7498"/>
    <w:rsid w:val="000E020D"/>
    <w:rsid w:val="000E1694"/>
    <w:rsid w:val="000E3742"/>
    <w:rsid w:val="000E3772"/>
    <w:rsid w:val="000E3866"/>
    <w:rsid w:val="000E38DD"/>
    <w:rsid w:val="000E3FFC"/>
    <w:rsid w:val="000E4BE2"/>
    <w:rsid w:val="000E50BD"/>
    <w:rsid w:val="000E784E"/>
    <w:rsid w:val="000E7EAA"/>
    <w:rsid w:val="000F0940"/>
    <w:rsid w:val="000F16A0"/>
    <w:rsid w:val="000F1D5A"/>
    <w:rsid w:val="000F22BC"/>
    <w:rsid w:val="000F26D2"/>
    <w:rsid w:val="000F2AE3"/>
    <w:rsid w:val="000F376C"/>
    <w:rsid w:val="000F4409"/>
    <w:rsid w:val="000F4B3A"/>
    <w:rsid w:val="000F4F19"/>
    <w:rsid w:val="000F549E"/>
    <w:rsid w:val="000F6194"/>
    <w:rsid w:val="000F6FC1"/>
    <w:rsid w:val="000F7535"/>
    <w:rsid w:val="000F76A6"/>
    <w:rsid w:val="001002F2"/>
    <w:rsid w:val="001009B6"/>
    <w:rsid w:val="0010170C"/>
    <w:rsid w:val="00101FD7"/>
    <w:rsid w:val="00102861"/>
    <w:rsid w:val="00102BE9"/>
    <w:rsid w:val="00105F96"/>
    <w:rsid w:val="001064DA"/>
    <w:rsid w:val="001067CC"/>
    <w:rsid w:val="00106CC2"/>
    <w:rsid w:val="00107226"/>
    <w:rsid w:val="001102FF"/>
    <w:rsid w:val="001104CF"/>
    <w:rsid w:val="00110AEA"/>
    <w:rsid w:val="00110B32"/>
    <w:rsid w:val="00111450"/>
    <w:rsid w:val="00111579"/>
    <w:rsid w:val="001123C8"/>
    <w:rsid w:val="00112827"/>
    <w:rsid w:val="001128C6"/>
    <w:rsid w:val="00113046"/>
    <w:rsid w:val="00114B87"/>
    <w:rsid w:val="00115704"/>
    <w:rsid w:val="001165CE"/>
    <w:rsid w:val="0011693E"/>
    <w:rsid w:val="001169EC"/>
    <w:rsid w:val="00117024"/>
    <w:rsid w:val="00117A03"/>
    <w:rsid w:val="00117C98"/>
    <w:rsid w:val="00120150"/>
    <w:rsid w:val="00120E3F"/>
    <w:rsid w:val="0012136C"/>
    <w:rsid w:val="001213F8"/>
    <w:rsid w:val="00121E2D"/>
    <w:rsid w:val="00121FB8"/>
    <w:rsid w:val="00123487"/>
    <w:rsid w:val="001234BE"/>
    <w:rsid w:val="00126BA5"/>
    <w:rsid w:val="0012733C"/>
    <w:rsid w:val="00127786"/>
    <w:rsid w:val="0012780A"/>
    <w:rsid w:val="00127E7E"/>
    <w:rsid w:val="00130E7B"/>
    <w:rsid w:val="00131755"/>
    <w:rsid w:val="001323E4"/>
    <w:rsid w:val="00132A48"/>
    <w:rsid w:val="00132E89"/>
    <w:rsid w:val="0013332E"/>
    <w:rsid w:val="00135CD3"/>
    <w:rsid w:val="00137134"/>
    <w:rsid w:val="00137CF1"/>
    <w:rsid w:val="00140437"/>
    <w:rsid w:val="001404F1"/>
    <w:rsid w:val="00140AC1"/>
    <w:rsid w:val="001417C3"/>
    <w:rsid w:val="00142CC3"/>
    <w:rsid w:val="001438BB"/>
    <w:rsid w:val="00143D5A"/>
    <w:rsid w:val="001441AC"/>
    <w:rsid w:val="001441E6"/>
    <w:rsid w:val="00145CC0"/>
    <w:rsid w:val="001469D9"/>
    <w:rsid w:val="00146A10"/>
    <w:rsid w:val="00147056"/>
    <w:rsid w:val="001476C9"/>
    <w:rsid w:val="00147869"/>
    <w:rsid w:val="00147C3A"/>
    <w:rsid w:val="00147F73"/>
    <w:rsid w:val="001501A4"/>
    <w:rsid w:val="00150A52"/>
    <w:rsid w:val="00150A91"/>
    <w:rsid w:val="00150CEC"/>
    <w:rsid w:val="001521CA"/>
    <w:rsid w:val="00152209"/>
    <w:rsid w:val="00152A7D"/>
    <w:rsid w:val="00153334"/>
    <w:rsid w:val="00154CF7"/>
    <w:rsid w:val="00155952"/>
    <w:rsid w:val="00155A37"/>
    <w:rsid w:val="001569CC"/>
    <w:rsid w:val="001579FA"/>
    <w:rsid w:val="00161015"/>
    <w:rsid w:val="00162DD3"/>
    <w:rsid w:val="0016507B"/>
    <w:rsid w:val="00166315"/>
    <w:rsid w:val="001669BC"/>
    <w:rsid w:val="00166D43"/>
    <w:rsid w:val="001671FB"/>
    <w:rsid w:val="001673F6"/>
    <w:rsid w:val="00167628"/>
    <w:rsid w:val="00167D7E"/>
    <w:rsid w:val="001701D2"/>
    <w:rsid w:val="001704CB"/>
    <w:rsid w:val="0017055C"/>
    <w:rsid w:val="001708B7"/>
    <w:rsid w:val="00170FDA"/>
    <w:rsid w:val="0017189B"/>
    <w:rsid w:val="00172480"/>
    <w:rsid w:val="00172A0B"/>
    <w:rsid w:val="00172C50"/>
    <w:rsid w:val="0017362B"/>
    <w:rsid w:val="001737DA"/>
    <w:rsid w:val="001746EE"/>
    <w:rsid w:val="00174E36"/>
    <w:rsid w:val="00175408"/>
    <w:rsid w:val="00175550"/>
    <w:rsid w:val="00175B42"/>
    <w:rsid w:val="0017720F"/>
    <w:rsid w:val="00177587"/>
    <w:rsid w:val="001778FC"/>
    <w:rsid w:val="00181AB7"/>
    <w:rsid w:val="00185158"/>
    <w:rsid w:val="00185758"/>
    <w:rsid w:val="001868C5"/>
    <w:rsid w:val="00186E87"/>
    <w:rsid w:val="00187E39"/>
    <w:rsid w:val="00190300"/>
    <w:rsid w:val="001907BF"/>
    <w:rsid w:val="001923F8"/>
    <w:rsid w:val="001924C7"/>
    <w:rsid w:val="001928B2"/>
    <w:rsid w:val="00192DFC"/>
    <w:rsid w:val="001932FB"/>
    <w:rsid w:val="00194889"/>
    <w:rsid w:val="001958F1"/>
    <w:rsid w:val="00196C50"/>
    <w:rsid w:val="001971D1"/>
    <w:rsid w:val="001A02B3"/>
    <w:rsid w:val="001A0853"/>
    <w:rsid w:val="001A0C73"/>
    <w:rsid w:val="001A1710"/>
    <w:rsid w:val="001A1813"/>
    <w:rsid w:val="001A21E1"/>
    <w:rsid w:val="001A2928"/>
    <w:rsid w:val="001A2CDA"/>
    <w:rsid w:val="001A3973"/>
    <w:rsid w:val="001A4602"/>
    <w:rsid w:val="001A49BD"/>
    <w:rsid w:val="001A5B3F"/>
    <w:rsid w:val="001A65BC"/>
    <w:rsid w:val="001A6C3F"/>
    <w:rsid w:val="001A78E8"/>
    <w:rsid w:val="001A7D2F"/>
    <w:rsid w:val="001B0635"/>
    <w:rsid w:val="001B123C"/>
    <w:rsid w:val="001B13A1"/>
    <w:rsid w:val="001B1CD8"/>
    <w:rsid w:val="001B32FB"/>
    <w:rsid w:val="001B5613"/>
    <w:rsid w:val="001B5A3D"/>
    <w:rsid w:val="001B6935"/>
    <w:rsid w:val="001B7203"/>
    <w:rsid w:val="001C020F"/>
    <w:rsid w:val="001C15CE"/>
    <w:rsid w:val="001C16FD"/>
    <w:rsid w:val="001C1B49"/>
    <w:rsid w:val="001C22C8"/>
    <w:rsid w:val="001C23B7"/>
    <w:rsid w:val="001C2F45"/>
    <w:rsid w:val="001C32C6"/>
    <w:rsid w:val="001C348C"/>
    <w:rsid w:val="001C3E2C"/>
    <w:rsid w:val="001C3F7D"/>
    <w:rsid w:val="001C45FD"/>
    <w:rsid w:val="001C486E"/>
    <w:rsid w:val="001C554C"/>
    <w:rsid w:val="001C59C4"/>
    <w:rsid w:val="001C68D2"/>
    <w:rsid w:val="001C6B55"/>
    <w:rsid w:val="001D0A82"/>
    <w:rsid w:val="001D14CD"/>
    <w:rsid w:val="001D181B"/>
    <w:rsid w:val="001D282A"/>
    <w:rsid w:val="001D2B8C"/>
    <w:rsid w:val="001D2FDA"/>
    <w:rsid w:val="001D31DA"/>
    <w:rsid w:val="001D327D"/>
    <w:rsid w:val="001D33DF"/>
    <w:rsid w:val="001D3932"/>
    <w:rsid w:val="001D3A04"/>
    <w:rsid w:val="001D401B"/>
    <w:rsid w:val="001D51BF"/>
    <w:rsid w:val="001D639E"/>
    <w:rsid w:val="001D661C"/>
    <w:rsid w:val="001D7397"/>
    <w:rsid w:val="001E0B7E"/>
    <w:rsid w:val="001E24EF"/>
    <w:rsid w:val="001E3AE8"/>
    <w:rsid w:val="001E56EA"/>
    <w:rsid w:val="001E61CE"/>
    <w:rsid w:val="001E65E4"/>
    <w:rsid w:val="001E739B"/>
    <w:rsid w:val="001E74EB"/>
    <w:rsid w:val="001E767F"/>
    <w:rsid w:val="001E774D"/>
    <w:rsid w:val="001F1300"/>
    <w:rsid w:val="001F2B17"/>
    <w:rsid w:val="001F336D"/>
    <w:rsid w:val="001F6430"/>
    <w:rsid w:val="001F67A5"/>
    <w:rsid w:val="001F6BE4"/>
    <w:rsid w:val="001F6EEA"/>
    <w:rsid w:val="00200B5B"/>
    <w:rsid w:val="00201165"/>
    <w:rsid w:val="00202B65"/>
    <w:rsid w:val="002032FA"/>
    <w:rsid w:val="00203C49"/>
    <w:rsid w:val="00204037"/>
    <w:rsid w:val="002052B7"/>
    <w:rsid w:val="00205D85"/>
    <w:rsid w:val="00206006"/>
    <w:rsid w:val="00210ED7"/>
    <w:rsid w:val="00211000"/>
    <w:rsid w:val="00211AE5"/>
    <w:rsid w:val="0021210C"/>
    <w:rsid w:val="00212FB2"/>
    <w:rsid w:val="002134C4"/>
    <w:rsid w:val="00215341"/>
    <w:rsid w:val="0021658B"/>
    <w:rsid w:val="00217BBB"/>
    <w:rsid w:val="00217FD5"/>
    <w:rsid w:val="002204C2"/>
    <w:rsid w:val="002209A0"/>
    <w:rsid w:val="0022219D"/>
    <w:rsid w:val="00222AC4"/>
    <w:rsid w:val="002234E5"/>
    <w:rsid w:val="00223FB8"/>
    <w:rsid w:val="002243C8"/>
    <w:rsid w:val="00225B1E"/>
    <w:rsid w:val="00225FA5"/>
    <w:rsid w:val="0022674C"/>
    <w:rsid w:val="00226C04"/>
    <w:rsid w:val="002273A6"/>
    <w:rsid w:val="00227E66"/>
    <w:rsid w:val="00230EBA"/>
    <w:rsid w:val="00230F2C"/>
    <w:rsid w:val="00232314"/>
    <w:rsid w:val="00232477"/>
    <w:rsid w:val="0023261C"/>
    <w:rsid w:val="002329D0"/>
    <w:rsid w:val="00233FAC"/>
    <w:rsid w:val="002355C5"/>
    <w:rsid w:val="00236B05"/>
    <w:rsid w:val="0023778D"/>
    <w:rsid w:val="00237893"/>
    <w:rsid w:val="00240007"/>
    <w:rsid w:val="00240078"/>
    <w:rsid w:val="0024050F"/>
    <w:rsid w:val="00240A2A"/>
    <w:rsid w:val="00241C42"/>
    <w:rsid w:val="00241F44"/>
    <w:rsid w:val="002436D3"/>
    <w:rsid w:val="00246D13"/>
    <w:rsid w:val="00250E47"/>
    <w:rsid w:val="00250F26"/>
    <w:rsid w:val="00251DDA"/>
    <w:rsid w:val="0025234F"/>
    <w:rsid w:val="0025254D"/>
    <w:rsid w:val="002527E3"/>
    <w:rsid w:val="00252D43"/>
    <w:rsid w:val="002546C8"/>
    <w:rsid w:val="00254C97"/>
    <w:rsid w:val="00254F4D"/>
    <w:rsid w:val="00255444"/>
    <w:rsid w:val="00255D36"/>
    <w:rsid w:val="00260B7A"/>
    <w:rsid w:val="00260BA2"/>
    <w:rsid w:val="00260C0F"/>
    <w:rsid w:val="00261EC5"/>
    <w:rsid w:val="00262B5D"/>
    <w:rsid w:val="00264777"/>
    <w:rsid w:val="002647FF"/>
    <w:rsid w:val="00264FC2"/>
    <w:rsid w:val="00265CA8"/>
    <w:rsid w:val="00266C4F"/>
    <w:rsid w:val="00266D8B"/>
    <w:rsid w:val="00267DA2"/>
    <w:rsid w:val="00267F9F"/>
    <w:rsid w:val="0027001F"/>
    <w:rsid w:val="00270059"/>
    <w:rsid w:val="0027068D"/>
    <w:rsid w:val="00270AAB"/>
    <w:rsid w:val="00271713"/>
    <w:rsid w:val="00271A1B"/>
    <w:rsid w:val="002722E7"/>
    <w:rsid w:val="00273182"/>
    <w:rsid w:val="002737D1"/>
    <w:rsid w:val="002740C2"/>
    <w:rsid w:val="00274F96"/>
    <w:rsid w:val="00277513"/>
    <w:rsid w:val="00277CFE"/>
    <w:rsid w:val="002800F8"/>
    <w:rsid w:val="00281CB6"/>
    <w:rsid w:val="00282BF9"/>
    <w:rsid w:val="00282EB9"/>
    <w:rsid w:val="002830FA"/>
    <w:rsid w:val="00283CBF"/>
    <w:rsid w:val="00284743"/>
    <w:rsid w:val="00284B89"/>
    <w:rsid w:val="00285323"/>
    <w:rsid w:val="0028605F"/>
    <w:rsid w:val="002862A5"/>
    <w:rsid w:val="0028639A"/>
    <w:rsid w:val="002868C8"/>
    <w:rsid w:val="0028711F"/>
    <w:rsid w:val="002878C2"/>
    <w:rsid w:val="00291A41"/>
    <w:rsid w:val="00291AF7"/>
    <w:rsid w:val="00292240"/>
    <w:rsid w:val="002946F8"/>
    <w:rsid w:val="00295319"/>
    <w:rsid w:val="002979AE"/>
    <w:rsid w:val="002979C9"/>
    <w:rsid w:val="00297B14"/>
    <w:rsid w:val="002A09AD"/>
    <w:rsid w:val="002A364A"/>
    <w:rsid w:val="002A481A"/>
    <w:rsid w:val="002A5B17"/>
    <w:rsid w:val="002A626B"/>
    <w:rsid w:val="002A662E"/>
    <w:rsid w:val="002A749F"/>
    <w:rsid w:val="002B0718"/>
    <w:rsid w:val="002B1209"/>
    <w:rsid w:val="002B1210"/>
    <w:rsid w:val="002B42C1"/>
    <w:rsid w:val="002B6772"/>
    <w:rsid w:val="002B716B"/>
    <w:rsid w:val="002B766D"/>
    <w:rsid w:val="002B7814"/>
    <w:rsid w:val="002C110D"/>
    <w:rsid w:val="002C1304"/>
    <w:rsid w:val="002C2719"/>
    <w:rsid w:val="002C2813"/>
    <w:rsid w:val="002C3693"/>
    <w:rsid w:val="002C3AF8"/>
    <w:rsid w:val="002C41A6"/>
    <w:rsid w:val="002C562A"/>
    <w:rsid w:val="002C572F"/>
    <w:rsid w:val="002C5808"/>
    <w:rsid w:val="002C58D6"/>
    <w:rsid w:val="002C6957"/>
    <w:rsid w:val="002C7881"/>
    <w:rsid w:val="002D060A"/>
    <w:rsid w:val="002D08C1"/>
    <w:rsid w:val="002D201F"/>
    <w:rsid w:val="002D2B18"/>
    <w:rsid w:val="002D2FFA"/>
    <w:rsid w:val="002D4503"/>
    <w:rsid w:val="002D4D00"/>
    <w:rsid w:val="002D7051"/>
    <w:rsid w:val="002D76CD"/>
    <w:rsid w:val="002D7E7F"/>
    <w:rsid w:val="002E07EA"/>
    <w:rsid w:val="002E1768"/>
    <w:rsid w:val="002E189D"/>
    <w:rsid w:val="002E3C7A"/>
    <w:rsid w:val="002E7A84"/>
    <w:rsid w:val="002F0184"/>
    <w:rsid w:val="002F0D9E"/>
    <w:rsid w:val="002F18B4"/>
    <w:rsid w:val="002F2325"/>
    <w:rsid w:val="002F2884"/>
    <w:rsid w:val="002F2892"/>
    <w:rsid w:val="002F298B"/>
    <w:rsid w:val="002F2C85"/>
    <w:rsid w:val="002F2E0C"/>
    <w:rsid w:val="002F3CDE"/>
    <w:rsid w:val="002F4FC1"/>
    <w:rsid w:val="002F522C"/>
    <w:rsid w:val="002F5442"/>
    <w:rsid w:val="002F57CF"/>
    <w:rsid w:val="002F6498"/>
    <w:rsid w:val="002F705F"/>
    <w:rsid w:val="002F73D4"/>
    <w:rsid w:val="002F79B7"/>
    <w:rsid w:val="002F7AC4"/>
    <w:rsid w:val="002F7ADA"/>
    <w:rsid w:val="002F7C95"/>
    <w:rsid w:val="00300008"/>
    <w:rsid w:val="0030024C"/>
    <w:rsid w:val="0030067D"/>
    <w:rsid w:val="00301605"/>
    <w:rsid w:val="00302BFD"/>
    <w:rsid w:val="003046F3"/>
    <w:rsid w:val="0030516B"/>
    <w:rsid w:val="0030657B"/>
    <w:rsid w:val="00306708"/>
    <w:rsid w:val="00307C93"/>
    <w:rsid w:val="00307E61"/>
    <w:rsid w:val="003104CB"/>
    <w:rsid w:val="00310BD9"/>
    <w:rsid w:val="00311699"/>
    <w:rsid w:val="00312A97"/>
    <w:rsid w:val="00316DC4"/>
    <w:rsid w:val="00317152"/>
    <w:rsid w:val="0031727F"/>
    <w:rsid w:val="003172F6"/>
    <w:rsid w:val="0031734E"/>
    <w:rsid w:val="00317401"/>
    <w:rsid w:val="00320F82"/>
    <w:rsid w:val="00321680"/>
    <w:rsid w:val="0032195E"/>
    <w:rsid w:val="0032246D"/>
    <w:rsid w:val="003231BD"/>
    <w:rsid w:val="0032435E"/>
    <w:rsid w:val="0032461E"/>
    <w:rsid w:val="003246D9"/>
    <w:rsid w:val="00325890"/>
    <w:rsid w:val="00325DD4"/>
    <w:rsid w:val="00326000"/>
    <w:rsid w:val="0032730F"/>
    <w:rsid w:val="0032737D"/>
    <w:rsid w:val="00327885"/>
    <w:rsid w:val="0033028C"/>
    <w:rsid w:val="0033083F"/>
    <w:rsid w:val="003315D4"/>
    <w:rsid w:val="00331AE7"/>
    <w:rsid w:val="00333A23"/>
    <w:rsid w:val="00334514"/>
    <w:rsid w:val="0033454D"/>
    <w:rsid w:val="00334C86"/>
    <w:rsid w:val="00334D33"/>
    <w:rsid w:val="0033503A"/>
    <w:rsid w:val="0033565B"/>
    <w:rsid w:val="00335920"/>
    <w:rsid w:val="0033598B"/>
    <w:rsid w:val="00336A22"/>
    <w:rsid w:val="00337FE2"/>
    <w:rsid w:val="003401B0"/>
    <w:rsid w:val="00340395"/>
    <w:rsid w:val="00341C30"/>
    <w:rsid w:val="00343389"/>
    <w:rsid w:val="00344083"/>
    <w:rsid w:val="00344390"/>
    <w:rsid w:val="00345EBE"/>
    <w:rsid w:val="00347222"/>
    <w:rsid w:val="00350DE0"/>
    <w:rsid w:val="00352810"/>
    <w:rsid w:val="00353820"/>
    <w:rsid w:val="00353C5F"/>
    <w:rsid w:val="003547C7"/>
    <w:rsid w:val="00355179"/>
    <w:rsid w:val="003551E7"/>
    <w:rsid w:val="00355853"/>
    <w:rsid w:val="003607F5"/>
    <w:rsid w:val="0036313A"/>
    <w:rsid w:val="00363471"/>
    <w:rsid w:val="003636F6"/>
    <w:rsid w:val="0036388A"/>
    <w:rsid w:val="0036436A"/>
    <w:rsid w:val="003644C7"/>
    <w:rsid w:val="00365B32"/>
    <w:rsid w:val="00365BB2"/>
    <w:rsid w:val="00365FF1"/>
    <w:rsid w:val="0036657A"/>
    <w:rsid w:val="00366BD0"/>
    <w:rsid w:val="00367516"/>
    <w:rsid w:val="00367DD9"/>
    <w:rsid w:val="003732BC"/>
    <w:rsid w:val="0037355F"/>
    <w:rsid w:val="0037485D"/>
    <w:rsid w:val="003765D1"/>
    <w:rsid w:val="003769AD"/>
    <w:rsid w:val="00377190"/>
    <w:rsid w:val="0038040F"/>
    <w:rsid w:val="00382812"/>
    <w:rsid w:val="00382C9B"/>
    <w:rsid w:val="003874FF"/>
    <w:rsid w:val="00387F5A"/>
    <w:rsid w:val="00390BF5"/>
    <w:rsid w:val="003919F5"/>
    <w:rsid w:val="00391C01"/>
    <w:rsid w:val="00392EEB"/>
    <w:rsid w:val="00393166"/>
    <w:rsid w:val="00393215"/>
    <w:rsid w:val="003934C0"/>
    <w:rsid w:val="0039362B"/>
    <w:rsid w:val="0039426A"/>
    <w:rsid w:val="003953E7"/>
    <w:rsid w:val="003966E2"/>
    <w:rsid w:val="00397620"/>
    <w:rsid w:val="00397F17"/>
    <w:rsid w:val="003A0214"/>
    <w:rsid w:val="003A026D"/>
    <w:rsid w:val="003A28B9"/>
    <w:rsid w:val="003A2D46"/>
    <w:rsid w:val="003A5BD6"/>
    <w:rsid w:val="003A6342"/>
    <w:rsid w:val="003A63CB"/>
    <w:rsid w:val="003A679A"/>
    <w:rsid w:val="003A682A"/>
    <w:rsid w:val="003A6BA0"/>
    <w:rsid w:val="003B03DB"/>
    <w:rsid w:val="003B1936"/>
    <w:rsid w:val="003B312D"/>
    <w:rsid w:val="003B4ABB"/>
    <w:rsid w:val="003B551D"/>
    <w:rsid w:val="003B7624"/>
    <w:rsid w:val="003C2132"/>
    <w:rsid w:val="003C46F5"/>
    <w:rsid w:val="003C48CD"/>
    <w:rsid w:val="003C6957"/>
    <w:rsid w:val="003C6D02"/>
    <w:rsid w:val="003C79C1"/>
    <w:rsid w:val="003C7DBF"/>
    <w:rsid w:val="003D0760"/>
    <w:rsid w:val="003D08DC"/>
    <w:rsid w:val="003D0F0D"/>
    <w:rsid w:val="003D1485"/>
    <w:rsid w:val="003D18AA"/>
    <w:rsid w:val="003D2CB3"/>
    <w:rsid w:val="003D2F0B"/>
    <w:rsid w:val="003D2F8F"/>
    <w:rsid w:val="003D30FE"/>
    <w:rsid w:val="003D3C4D"/>
    <w:rsid w:val="003D4371"/>
    <w:rsid w:val="003D4C1C"/>
    <w:rsid w:val="003D50BF"/>
    <w:rsid w:val="003D58FE"/>
    <w:rsid w:val="003D5F7F"/>
    <w:rsid w:val="003D6615"/>
    <w:rsid w:val="003D799F"/>
    <w:rsid w:val="003E0C5B"/>
    <w:rsid w:val="003E0F71"/>
    <w:rsid w:val="003E1F35"/>
    <w:rsid w:val="003E5F5A"/>
    <w:rsid w:val="003E63C9"/>
    <w:rsid w:val="003E6CFD"/>
    <w:rsid w:val="003E6F46"/>
    <w:rsid w:val="003E768A"/>
    <w:rsid w:val="003E7CFE"/>
    <w:rsid w:val="003E7EE8"/>
    <w:rsid w:val="003F0AE0"/>
    <w:rsid w:val="003F0B95"/>
    <w:rsid w:val="003F0E57"/>
    <w:rsid w:val="003F3F04"/>
    <w:rsid w:val="003F4134"/>
    <w:rsid w:val="003F460A"/>
    <w:rsid w:val="003F4A1D"/>
    <w:rsid w:val="003F6198"/>
    <w:rsid w:val="003F651F"/>
    <w:rsid w:val="003F7255"/>
    <w:rsid w:val="00401341"/>
    <w:rsid w:val="004014BE"/>
    <w:rsid w:val="00401763"/>
    <w:rsid w:val="0040268F"/>
    <w:rsid w:val="0040353A"/>
    <w:rsid w:val="00404CF6"/>
    <w:rsid w:val="0040517A"/>
    <w:rsid w:val="004064C8"/>
    <w:rsid w:val="004066E7"/>
    <w:rsid w:val="0040776C"/>
    <w:rsid w:val="00410322"/>
    <w:rsid w:val="0041158A"/>
    <w:rsid w:val="00411622"/>
    <w:rsid w:val="0041379A"/>
    <w:rsid w:val="00414477"/>
    <w:rsid w:val="00414BB2"/>
    <w:rsid w:val="004155E4"/>
    <w:rsid w:val="0041651D"/>
    <w:rsid w:val="004165E7"/>
    <w:rsid w:val="00416673"/>
    <w:rsid w:val="00416CD6"/>
    <w:rsid w:val="004170A4"/>
    <w:rsid w:val="004214FF"/>
    <w:rsid w:val="00422417"/>
    <w:rsid w:val="004224B6"/>
    <w:rsid w:val="004234E4"/>
    <w:rsid w:val="0042428D"/>
    <w:rsid w:val="00424304"/>
    <w:rsid w:val="00424BFC"/>
    <w:rsid w:val="00425BBA"/>
    <w:rsid w:val="00426917"/>
    <w:rsid w:val="00427291"/>
    <w:rsid w:val="00427B87"/>
    <w:rsid w:val="004322A7"/>
    <w:rsid w:val="004332C2"/>
    <w:rsid w:val="00434BA8"/>
    <w:rsid w:val="00434C25"/>
    <w:rsid w:val="00434F1D"/>
    <w:rsid w:val="00435531"/>
    <w:rsid w:val="004361A8"/>
    <w:rsid w:val="00436341"/>
    <w:rsid w:val="0044097C"/>
    <w:rsid w:val="00440D2F"/>
    <w:rsid w:val="0044106A"/>
    <w:rsid w:val="0044196B"/>
    <w:rsid w:val="00441D4D"/>
    <w:rsid w:val="00441E96"/>
    <w:rsid w:val="00442D3A"/>
    <w:rsid w:val="0044493A"/>
    <w:rsid w:val="004458AB"/>
    <w:rsid w:val="00446A95"/>
    <w:rsid w:val="004473D9"/>
    <w:rsid w:val="004504C5"/>
    <w:rsid w:val="00450A5F"/>
    <w:rsid w:val="00452935"/>
    <w:rsid w:val="00453A1A"/>
    <w:rsid w:val="00453A2E"/>
    <w:rsid w:val="00453C2F"/>
    <w:rsid w:val="00454D52"/>
    <w:rsid w:val="0045625D"/>
    <w:rsid w:val="00457A38"/>
    <w:rsid w:val="00460846"/>
    <w:rsid w:val="0046098C"/>
    <w:rsid w:val="00460AD4"/>
    <w:rsid w:val="0046168F"/>
    <w:rsid w:val="0046346B"/>
    <w:rsid w:val="00463659"/>
    <w:rsid w:val="00463C05"/>
    <w:rsid w:val="0046438C"/>
    <w:rsid w:val="00464634"/>
    <w:rsid w:val="00465E54"/>
    <w:rsid w:val="00466207"/>
    <w:rsid w:val="004668CA"/>
    <w:rsid w:val="00466E06"/>
    <w:rsid w:val="00467F30"/>
    <w:rsid w:val="004705D1"/>
    <w:rsid w:val="00473449"/>
    <w:rsid w:val="00473F1A"/>
    <w:rsid w:val="00473F76"/>
    <w:rsid w:val="0047489E"/>
    <w:rsid w:val="004756CE"/>
    <w:rsid w:val="004764F6"/>
    <w:rsid w:val="004769F6"/>
    <w:rsid w:val="00476B23"/>
    <w:rsid w:val="00477014"/>
    <w:rsid w:val="0047773E"/>
    <w:rsid w:val="004803BB"/>
    <w:rsid w:val="00481573"/>
    <w:rsid w:val="0048167B"/>
    <w:rsid w:val="00484150"/>
    <w:rsid w:val="00486DC0"/>
    <w:rsid w:val="004875E0"/>
    <w:rsid w:val="00487A24"/>
    <w:rsid w:val="00491B14"/>
    <w:rsid w:val="00491F2A"/>
    <w:rsid w:val="0049235E"/>
    <w:rsid w:val="004926FC"/>
    <w:rsid w:val="004939DA"/>
    <w:rsid w:val="00493A9A"/>
    <w:rsid w:val="0049413E"/>
    <w:rsid w:val="00495B29"/>
    <w:rsid w:val="00495EA7"/>
    <w:rsid w:val="004963DD"/>
    <w:rsid w:val="0049666A"/>
    <w:rsid w:val="00497EE6"/>
    <w:rsid w:val="004A2910"/>
    <w:rsid w:val="004A3677"/>
    <w:rsid w:val="004A40FD"/>
    <w:rsid w:val="004A4C79"/>
    <w:rsid w:val="004A57BF"/>
    <w:rsid w:val="004A7885"/>
    <w:rsid w:val="004B1B55"/>
    <w:rsid w:val="004B21F2"/>
    <w:rsid w:val="004B29D7"/>
    <w:rsid w:val="004B2F47"/>
    <w:rsid w:val="004B35CC"/>
    <w:rsid w:val="004B4142"/>
    <w:rsid w:val="004B4528"/>
    <w:rsid w:val="004B50E0"/>
    <w:rsid w:val="004B5943"/>
    <w:rsid w:val="004B728B"/>
    <w:rsid w:val="004B7649"/>
    <w:rsid w:val="004B79D3"/>
    <w:rsid w:val="004B7B40"/>
    <w:rsid w:val="004C0C81"/>
    <w:rsid w:val="004C0FF0"/>
    <w:rsid w:val="004C1367"/>
    <w:rsid w:val="004C1E61"/>
    <w:rsid w:val="004C21D6"/>
    <w:rsid w:val="004C2828"/>
    <w:rsid w:val="004C2833"/>
    <w:rsid w:val="004C4213"/>
    <w:rsid w:val="004C4AF7"/>
    <w:rsid w:val="004C6996"/>
    <w:rsid w:val="004C744F"/>
    <w:rsid w:val="004D0589"/>
    <w:rsid w:val="004D26BF"/>
    <w:rsid w:val="004D285A"/>
    <w:rsid w:val="004D3DF0"/>
    <w:rsid w:val="004D420F"/>
    <w:rsid w:val="004D4A4A"/>
    <w:rsid w:val="004D4C28"/>
    <w:rsid w:val="004D4ED0"/>
    <w:rsid w:val="004D6934"/>
    <w:rsid w:val="004D6C52"/>
    <w:rsid w:val="004D7527"/>
    <w:rsid w:val="004D7A9C"/>
    <w:rsid w:val="004E097C"/>
    <w:rsid w:val="004E12F4"/>
    <w:rsid w:val="004E1AC1"/>
    <w:rsid w:val="004E295E"/>
    <w:rsid w:val="004E337E"/>
    <w:rsid w:val="004E3A69"/>
    <w:rsid w:val="004E4419"/>
    <w:rsid w:val="004E543A"/>
    <w:rsid w:val="004E5CB1"/>
    <w:rsid w:val="004E7E64"/>
    <w:rsid w:val="004F01A6"/>
    <w:rsid w:val="004F03F5"/>
    <w:rsid w:val="004F0E84"/>
    <w:rsid w:val="004F1008"/>
    <w:rsid w:val="004F1441"/>
    <w:rsid w:val="004F37E6"/>
    <w:rsid w:val="004F3848"/>
    <w:rsid w:val="004F392E"/>
    <w:rsid w:val="004F3E78"/>
    <w:rsid w:val="004F4989"/>
    <w:rsid w:val="004F5098"/>
    <w:rsid w:val="004F67BB"/>
    <w:rsid w:val="004F7113"/>
    <w:rsid w:val="004F7B0C"/>
    <w:rsid w:val="005003F6"/>
    <w:rsid w:val="0050050A"/>
    <w:rsid w:val="00500B32"/>
    <w:rsid w:val="00500C68"/>
    <w:rsid w:val="00502A08"/>
    <w:rsid w:val="00502E01"/>
    <w:rsid w:val="0050473F"/>
    <w:rsid w:val="0050568A"/>
    <w:rsid w:val="00505DFB"/>
    <w:rsid w:val="00510568"/>
    <w:rsid w:val="0051284B"/>
    <w:rsid w:val="0051309F"/>
    <w:rsid w:val="00513A3C"/>
    <w:rsid w:val="00513F92"/>
    <w:rsid w:val="0051441E"/>
    <w:rsid w:val="0051474A"/>
    <w:rsid w:val="00514C62"/>
    <w:rsid w:val="00515066"/>
    <w:rsid w:val="00515CBE"/>
    <w:rsid w:val="005160B3"/>
    <w:rsid w:val="00516BCE"/>
    <w:rsid w:val="00516FEF"/>
    <w:rsid w:val="005176AB"/>
    <w:rsid w:val="0052158D"/>
    <w:rsid w:val="00521DCE"/>
    <w:rsid w:val="0052224F"/>
    <w:rsid w:val="0052249E"/>
    <w:rsid w:val="0052281C"/>
    <w:rsid w:val="00522BA8"/>
    <w:rsid w:val="005232C6"/>
    <w:rsid w:val="00523326"/>
    <w:rsid w:val="005242B2"/>
    <w:rsid w:val="00524454"/>
    <w:rsid w:val="005244BD"/>
    <w:rsid w:val="00524788"/>
    <w:rsid w:val="005255B2"/>
    <w:rsid w:val="00525B3F"/>
    <w:rsid w:val="00526FE8"/>
    <w:rsid w:val="00527DB2"/>
    <w:rsid w:val="005302C9"/>
    <w:rsid w:val="00530324"/>
    <w:rsid w:val="00532875"/>
    <w:rsid w:val="00533B08"/>
    <w:rsid w:val="005344CC"/>
    <w:rsid w:val="005369DB"/>
    <w:rsid w:val="00537016"/>
    <w:rsid w:val="0053711A"/>
    <w:rsid w:val="00537C28"/>
    <w:rsid w:val="005402A0"/>
    <w:rsid w:val="00540571"/>
    <w:rsid w:val="005407E8"/>
    <w:rsid w:val="005416D0"/>
    <w:rsid w:val="00543199"/>
    <w:rsid w:val="005437C3"/>
    <w:rsid w:val="0054589A"/>
    <w:rsid w:val="00546586"/>
    <w:rsid w:val="005465D7"/>
    <w:rsid w:val="00547D58"/>
    <w:rsid w:val="00550A08"/>
    <w:rsid w:val="0055291B"/>
    <w:rsid w:val="00553E8E"/>
    <w:rsid w:val="00553F3E"/>
    <w:rsid w:val="00554548"/>
    <w:rsid w:val="005546DE"/>
    <w:rsid w:val="00555AC6"/>
    <w:rsid w:val="005566AF"/>
    <w:rsid w:val="00556876"/>
    <w:rsid w:val="00556A8B"/>
    <w:rsid w:val="00556E74"/>
    <w:rsid w:val="005612BA"/>
    <w:rsid w:val="005615A1"/>
    <w:rsid w:val="00561A72"/>
    <w:rsid w:val="00563130"/>
    <w:rsid w:val="0056483E"/>
    <w:rsid w:val="00564F6D"/>
    <w:rsid w:val="00566196"/>
    <w:rsid w:val="00566985"/>
    <w:rsid w:val="00566C11"/>
    <w:rsid w:val="005703EE"/>
    <w:rsid w:val="00570678"/>
    <w:rsid w:val="005715F7"/>
    <w:rsid w:val="0057182B"/>
    <w:rsid w:val="00572197"/>
    <w:rsid w:val="00573B0B"/>
    <w:rsid w:val="00573C36"/>
    <w:rsid w:val="00574967"/>
    <w:rsid w:val="00575F7B"/>
    <w:rsid w:val="0057634D"/>
    <w:rsid w:val="0057645E"/>
    <w:rsid w:val="00577D98"/>
    <w:rsid w:val="00577F03"/>
    <w:rsid w:val="00580D07"/>
    <w:rsid w:val="00581082"/>
    <w:rsid w:val="0058191A"/>
    <w:rsid w:val="00581C01"/>
    <w:rsid w:val="005841E8"/>
    <w:rsid w:val="0058493E"/>
    <w:rsid w:val="00584D5B"/>
    <w:rsid w:val="00584DB6"/>
    <w:rsid w:val="00585BA0"/>
    <w:rsid w:val="005864AE"/>
    <w:rsid w:val="00586698"/>
    <w:rsid w:val="00586AEF"/>
    <w:rsid w:val="0058729E"/>
    <w:rsid w:val="00587728"/>
    <w:rsid w:val="0059226D"/>
    <w:rsid w:val="005923DD"/>
    <w:rsid w:val="00592AB9"/>
    <w:rsid w:val="00592D5F"/>
    <w:rsid w:val="00593901"/>
    <w:rsid w:val="00593CD6"/>
    <w:rsid w:val="00594AF1"/>
    <w:rsid w:val="0059503D"/>
    <w:rsid w:val="005967DC"/>
    <w:rsid w:val="0059758F"/>
    <w:rsid w:val="005A03D1"/>
    <w:rsid w:val="005A06F3"/>
    <w:rsid w:val="005A193D"/>
    <w:rsid w:val="005A1C1E"/>
    <w:rsid w:val="005A21D5"/>
    <w:rsid w:val="005A2267"/>
    <w:rsid w:val="005A26FE"/>
    <w:rsid w:val="005A27D2"/>
    <w:rsid w:val="005A2E0E"/>
    <w:rsid w:val="005A3187"/>
    <w:rsid w:val="005A4D14"/>
    <w:rsid w:val="005A5857"/>
    <w:rsid w:val="005A6743"/>
    <w:rsid w:val="005A74EB"/>
    <w:rsid w:val="005A7D70"/>
    <w:rsid w:val="005B0E74"/>
    <w:rsid w:val="005B1309"/>
    <w:rsid w:val="005B2812"/>
    <w:rsid w:val="005B2A2A"/>
    <w:rsid w:val="005B2B7C"/>
    <w:rsid w:val="005B3C4E"/>
    <w:rsid w:val="005B41C9"/>
    <w:rsid w:val="005B473E"/>
    <w:rsid w:val="005B6688"/>
    <w:rsid w:val="005B669B"/>
    <w:rsid w:val="005B6CFA"/>
    <w:rsid w:val="005B7389"/>
    <w:rsid w:val="005B7A42"/>
    <w:rsid w:val="005B7C7F"/>
    <w:rsid w:val="005C0480"/>
    <w:rsid w:val="005C062F"/>
    <w:rsid w:val="005C06C8"/>
    <w:rsid w:val="005C08E9"/>
    <w:rsid w:val="005C0E53"/>
    <w:rsid w:val="005C32A9"/>
    <w:rsid w:val="005C4145"/>
    <w:rsid w:val="005C52D1"/>
    <w:rsid w:val="005C5445"/>
    <w:rsid w:val="005C5EA3"/>
    <w:rsid w:val="005C64DE"/>
    <w:rsid w:val="005C71EE"/>
    <w:rsid w:val="005C736A"/>
    <w:rsid w:val="005C74A9"/>
    <w:rsid w:val="005D14DC"/>
    <w:rsid w:val="005D1A43"/>
    <w:rsid w:val="005D1E3C"/>
    <w:rsid w:val="005D1E90"/>
    <w:rsid w:val="005D301A"/>
    <w:rsid w:val="005D3B0A"/>
    <w:rsid w:val="005D579D"/>
    <w:rsid w:val="005D5A22"/>
    <w:rsid w:val="005D60A2"/>
    <w:rsid w:val="005D6A70"/>
    <w:rsid w:val="005D6FAC"/>
    <w:rsid w:val="005D7ECE"/>
    <w:rsid w:val="005E00A3"/>
    <w:rsid w:val="005E01E8"/>
    <w:rsid w:val="005E1C23"/>
    <w:rsid w:val="005E2968"/>
    <w:rsid w:val="005E3295"/>
    <w:rsid w:val="005E3E38"/>
    <w:rsid w:val="005E45E7"/>
    <w:rsid w:val="005E5957"/>
    <w:rsid w:val="005F11A9"/>
    <w:rsid w:val="005F1A86"/>
    <w:rsid w:val="005F2161"/>
    <w:rsid w:val="005F3305"/>
    <w:rsid w:val="005F5F09"/>
    <w:rsid w:val="005F6175"/>
    <w:rsid w:val="005F6428"/>
    <w:rsid w:val="005F6A7E"/>
    <w:rsid w:val="005F72C2"/>
    <w:rsid w:val="005F7466"/>
    <w:rsid w:val="005F76C8"/>
    <w:rsid w:val="005F788A"/>
    <w:rsid w:val="0060337F"/>
    <w:rsid w:val="00603432"/>
    <w:rsid w:val="00603E0C"/>
    <w:rsid w:val="0060452C"/>
    <w:rsid w:val="00604DCF"/>
    <w:rsid w:val="00607E1D"/>
    <w:rsid w:val="006112DA"/>
    <w:rsid w:val="00611E84"/>
    <w:rsid w:val="00612736"/>
    <w:rsid w:val="00612B7C"/>
    <w:rsid w:val="00612E4F"/>
    <w:rsid w:val="00613128"/>
    <w:rsid w:val="00613129"/>
    <w:rsid w:val="00613149"/>
    <w:rsid w:val="006146B3"/>
    <w:rsid w:val="00614707"/>
    <w:rsid w:val="006155AE"/>
    <w:rsid w:val="00615E2D"/>
    <w:rsid w:val="00616A72"/>
    <w:rsid w:val="0061776B"/>
    <w:rsid w:val="00620F4A"/>
    <w:rsid w:val="006216BC"/>
    <w:rsid w:val="00621DF1"/>
    <w:rsid w:val="00622BE5"/>
    <w:rsid w:val="006234C3"/>
    <w:rsid w:val="00623A52"/>
    <w:rsid w:val="00623B81"/>
    <w:rsid w:val="006247A9"/>
    <w:rsid w:val="00624C63"/>
    <w:rsid w:val="00624DB6"/>
    <w:rsid w:val="00625DFF"/>
    <w:rsid w:val="006261FE"/>
    <w:rsid w:val="00627209"/>
    <w:rsid w:val="006279B1"/>
    <w:rsid w:val="00630A69"/>
    <w:rsid w:val="00631217"/>
    <w:rsid w:val="0063204B"/>
    <w:rsid w:val="006342FE"/>
    <w:rsid w:val="006350CD"/>
    <w:rsid w:val="006368B7"/>
    <w:rsid w:val="006403CE"/>
    <w:rsid w:val="00642181"/>
    <w:rsid w:val="0064220B"/>
    <w:rsid w:val="00643449"/>
    <w:rsid w:val="00643F0C"/>
    <w:rsid w:val="006441B3"/>
    <w:rsid w:val="00644EE3"/>
    <w:rsid w:val="00645B5A"/>
    <w:rsid w:val="00645FA5"/>
    <w:rsid w:val="006501A3"/>
    <w:rsid w:val="00650A37"/>
    <w:rsid w:val="00651DAD"/>
    <w:rsid w:val="00652D1D"/>
    <w:rsid w:val="00653307"/>
    <w:rsid w:val="0065349C"/>
    <w:rsid w:val="006538FD"/>
    <w:rsid w:val="006550BF"/>
    <w:rsid w:val="00657C62"/>
    <w:rsid w:val="00657D30"/>
    <w:rsid w:val="00661A7F"/>
    <w:rsid w:val="00662965"/>
    <w:rsid w:val="00662D53"/>
    <w:rsid w:val="0066463B"/>
    <w:rsid w:val="0066475A"/>
    <w:rsid w:val="00664908"/>
    <w:rsid w:val="00664945"/>
    <w:rsid w:val="00664984"/>
    <w:rsid w:val="00666E01"/>
    <w:rsid w:val="006713D0"/>
    <w:rsid w:val="00671BCB"/>
    <w:rsid w:val="006725BC"/>
    <w:rsid w:val="00672920"/>
    <w:rsid w:val="00672F27"/>
    <w:rsid w:val="00673A6F"/>
    <w:rsid w:val="0067404C"/>
    <w:rsid w:val="00674B7F"/>
    <w:rsid w:val="00674CAB"/>
    <w:rsid w:val="00674EA7"/>
    <w:rsid w:val="0067539C"/>
    <w:rsid w:val="0067639A"/>
    <w:rsid w:val="00676A64"/>
    <w:rsid w:val="00680D2F"/>
    <w:rsid w:val="0068151D"/>
    <w:rsid w:val="00681F0E"/>
    <w:rsid w:val="00682357"/>
    <w:rsid w:val="006827DE"/>
    <w:rsid w:val="00682AA6"/>
    <w:rsid w:val="00682B1B"/>
    <w:rsid w:val="006832FB"/>
    <w:rsid w:val="00683876"/>
    <w:rsid w:val="00684692"/>
    <w:rsid w:val="00685349"/>
    <w:rsid w:val="0068566F"/>
    <w:rsid w:val="00685AB9"/>
    <w:rsid w:val="006861E0"/>
    <w:rsid w:val="00686E7D"/>
    <w:rsid w:val="006878C9"/>
    <w:rsid w:val="00690506"/>
    <w:rsid w:val="00692702"/>
    <w:rsid w:val="00695CAC"/>
    <w:rsid w:val="00696886"/>
    <w:rsid w:val="00696EF4"/>
    <w:rsid w:val="006977B8"/>
    <w:rsid w:val="00697C3A"/>
    <w:rsid w:val="006A1ECE"/>
    <w:rsid w:val="006A237B"/>
    <w:rsid w:val="006A23CF"/>
    <w:rsid w:val="006A2B51"/>
    <w:rsid w:val="006A3A7C"/>
    <w:rsid w:val="006A4B3A"/>
    <w:rsid w:val="006A55AB"/>
    <w:rsid w:val="006A5824"/>
    <w:rsid w:val="006A668B"/>
    <w:rsid w:val="006A6B0A"/>
    <w:rsid w:val="006A6F1F"/>
    <w:rsid w:val="006A76A7"/>
    <w:rsid w:val="006B2A3E"/>
    <w:rsid w:val="006B3054"/>
    <w:rsid w:val="006B3B1D"/>
    <w:rsid w:val="006B3FCE"/>
    <w:rsid w:val="006B46F6"/>
    <w:rsid w:val="006B5F0F"/>
    <w:rsid w:val="006B6ED3"/>
    <w:rsid w:val="006B6F4A"/>
    <w:rsid w:val="006B73AC"/>
    <w:rsid w:val="006B74E4"/>
    <w:rsid w:val="006C25BE"/>
    <w:rsid w:val="006C25F9"/>
    <w:rsid w:val="006C279B"/>
    <w:rsid w:val="006C3ACF"/>
    <w:rsid w:val="006C5E94"/>
    <w:rsid w:val="006C699C"/>
    <w:rsid w:val="006C6A27"/>
    <w:rsid w:val="006C789B"/>
    <w:rsid w:val="006D082F"/>
    <w:rsid w:val="006D15D8"/>
    <w:rsid w:val="006D3F71"/>
    <w:rsid w:val="006D5D7D"/>
    <w:rsid w:val="006D668B"/>
    <w:rsid w:val="006E0FC3"/>
    <w:rsid w:val="006E27D2"/>
    <w:rsid w:val="006E2E71"/>
    <w:rsid w:val="006E49DD"/>
    <w:rsid w:val="006E5D5E"/>
    <w:rsid w:val="006E6A9D"/>
    <w:rsid w:val="006E6C1C"/>
    <w:rsid w:val="006E77EE"/>
    <w:rsid w:val="006E7C0E"/>
    <w:rsid w:val="006F06DC"/>
    <w:rsid w:val="006F0CA5"/>
    <w:rsid w:val="006F117F"/>
    <w:rsid w:val="006F1A60"/>
    <w:rsid w:val="006F1ED8"/>
    <w:rsid w:val="006F2D74"/>
    <w:rsid w:val="006F2EA0"/>
    <w:rsid w:val="006F3D47"/>
    <w:rsid w:val="006F5500"/>
    <w:rsid w:val="006F585D"/>
    <w:rsid w:val="006F68D2"/>
    <w:rsid w:val="006F738D"/>
    <w:rsid w:val="006F7BA3"/>
    <w:rsid w:val="00700E97"/>
    <w:rsid w:val="00701439"/>
    <w:rsid w:val="00702721"/>
    <w:rsid w:val="00702CA6"/>
    <w:rsid w:val="00704B0A"/>
    <w:rsid w:val="007050C7"/>
    <w:rsid w:val="007052FB"/>
    <w:rsid w:val="00706946"/>
    <w:rsid w:val="007075A4"/>
    <w:rsid w:val="00712203"/>
    <w:rsid w:val="00712558"/>
    <w:rsid w:val="007126F9"/>
    <w:rsid w:val="00712786"/>
    <w:rsid w:val="00712A85"/>
    <w:rsid w:val="00713CC6"/>
    <w:rsid w:val="007141A0"/>
    <w:rsid w:val="007160C6"/>
    <w:rsid w:val="00716F7A"/>
    <w:rsid w:val="00720457"/>
    <w:rsid w:val="00720698"/>
    <w:rsid w:val="00721503"/>
    <w:rsid w:val="00721916"/>
    <w:rsid w:val="007221DC"/>
    <w:rsid w:val="0072440F"/>
    <w:rsid w:val="007247AD"/>
    <w:rsid w:val="00724AE8"/>
    <w:rsid w:val="00724F0B"/>
    <w:rsid w:val="00725F84"/>
    <w:rsid w:val="00726824"/>
    <w:rsid w:val="00727E76"/>
    <w:rsid w:val="007313A0"/>
    <w:rsid w:val="00731819"/>
    <w:rsid w:val="0073199B"/>
    <w:rsid w:val="00732A5D"/>
    <w:rsid w:val="007332C3"/>
    <w:rsid w:val="007341E0"/>
    <w:rsid w:val="007345C3"/>
    <w:rsid w:val="00735504"/>
    <w:rsid w:val="007360FC"/>
    <w:rsid w:val="0073784C"/>
    <w:rsid w:val="007427B0"/>
    <w:rsid w:val="00743A89"/>
    <w:rsid w:val="007441F1"/>
    <w:rsid w:val="00744E50"/>
    <w:rsid w:val="0074575F"/>
    <w:rsid w:val="0074769A"/>
    <w:rsid w:val="007503CF"/>
    <w:rsid w:val="007504E2"/>
    <w:rsid w:val="00751046"/>
    <w:rsid w:val="00751DC0"/>
    <w:rsid w:val="007529DA"/>
    <w:rsid w:val="0075450A"/>
    <w:rsid w:val="007545F9"/>
    <w:rsid w:val="00754D83"/>
    <w:rsid w:val="00754F9A"/>
    <w:rsid w:val="007555F3"/>
    <w:rsid w:val="00755DB7"/>
    <w:rsid w:val="007563E9"/>
    <w:rsid w:val="00756F95"/>
    <w:rsid w:val="00757085"/>
    <w:rsid w:val="007573DA"/>
    <w:rsid w:val="00757733"/>
    <w:rsid w:val="00757C5A"/>
    <w:rsid w:val="00760063"/>
    <w:rsid w:val="00760762"/>
    <w:rsid w:val="00760BA5"/>
    <w:rsid w:val="00761BA9"/>
    <w:rsid w:val="00762B15"/>
    <w:rsid w:val="00762E6F"/>
    <w:rsid w:val="00762FCB"/>
    <w:rsid w:val="00763533"/>
    <w:rsid w:val="00763B2E"/>
    <w:rsid w:val="00763C30"/>
    <w:rsid w:val="00763F6B"/>
    <w:rsid w:val="007649F5"/>
    <w:rsid w:val="00766C43"/>
    <w:rsid w:val="00766D67"/>
    <w:rsid w:val="007673F1"/>
    <w:rsid w:val="00767BDE"/>
    <w:rsid w:val="007702C1"/>
    <w:rsid w:val="00771A93"/>
    <w:rsid w:val="00775D9C"/>
    <w:rsid w:val="00776255"/>
    <w:rsid w:val="007763CD"/>
    <w:rsid w:val="00776DAF"/>
    <w:rsid w:val="00777719"/>
    <w:rsid w:val="00780D91"/>
    <w:rsid w:val="00780E98"/>
    <w:rsid w:val="00780F3D"/>
    <w:rsid w:val="0078121D"/>
    <w:rsid w:val="0078300E"/>
    <w:rsid w:val="00784BFA"/>
    <w:rsid w:val="0078646B"/>
    <w:rsid w:val="007867AC"/>
    <w:rsid w:val="00787F8F"/>
    <w:rsid w:val="007900CC"/>
    <w:rsid w:val="007904E2"/>
    <w:rsid w:val="00790F01"/>
    <w:rsid w:val="00791AB2"/>
    <w:rsid w:val="00791B4C"/>
    <w:rsid w:val="00793041"/>
    <w:rsid w:val="00794626"/>
    <w:rsid w:val="007949A3"/>
    <w:rsid w:val="00794AC6"/>
    <w:rsid w:val="007A0534"/>
    <w:rsid w:val="007A0EBF"/>
    <w:rsid w:val="007A260C"/>
    <w:rsid w:val="007A2716"/>
    <w:rsid w:val="007A3F61"/>
    <w:rsid w:val="007A49C9"/>
    <w:rsid w:val="007A62D7"/>
    <w:rsid w:val="007A633C"/>
    <w:rsid w:val="007A7CF4"/>
    <w:rsid w:val="007A7D17"/>
    <w:rsid w:val="007A7DC1"/>
    <w:rsid w:val="007A7F47"/>
    <w:rsid w:val="007B0479"/>
    <w:rsid w:val="007B1017"/>
    <w:rsid w:val="007B2690"/>
    <w:rsid w:val="007B2971"/>
    <w:rsid w:val="007B2D91"/>
    <w:rsid w:val="007B3106"/>
    <w:rsid w:val="007B36EF"/>
    <w:rsid w:val="007B3B4F"/>
    <w:rsid w:val="007B41A2"/>
    <w:rsid w:val="007B47DA"/>
    <w:rsid w:val="007B5BF2"/>
    <w:rsid w:val="007B6E5D"/>
    <w:rsid w:val="007B7A38"/>
    <w:rsid w:val="007C03D4"/>
    <w:rsid w:val="007C1FA8"/>
    <w:rsid w:val="007C2EA1"/>
    <w:rsid w:val="007C3074"/>
    <w:rsid w:val="007C3553"/>
    <w:rsid w:val="007C3862"/>
    <w:rsid w:val="007C4636"/>
    <w:rsid w:val="007C52F4"/>
    <w:rsid w:val="007C5367"/>
    <w:rsid w:val="007C58C8"/>
    <w:rsid w:val="007C6496"/>
    <w:rsid w:val="007C67A0"/>
    <w:rsid w:val="007C68F2"/>
    <w:rsid w:val="007D0751"/>
    <w:rsid w:val="007D169D"/>
    <w:rsid w:val="007D1906"/>
    <w:rsid w:val="007D24EA"/>
    <w:rsid w:val="007D260A"/>
    <w:rsid w:val="007D377E"/>
    <w:rsid w:val="007D3AC2"/>
    <w:rsid w:val="007D604B"/>
    <w:rsid w:val="007D68AC"/>
    <w:rsid w:val="007D68D3"/>
    <w:rsid w:val="007D6C47"/>
    <w:rsid w:val="007E1935"/>
    <w:rsid w:val="007E1CD5"/>
    <w:rsid w:val="007E3EB5"/>
    <w:rsid w:val="007E4A03"/>
    <w:rsid w:val="007E54A2"/>
    <w:rsid w:val="007E56E4"/>
    <w:rsid w:val="007E5DC0"/>
    <w:rsid w:val="007E69DE"/>
    <w:rsid w:val="007E6BCF"/>
    <w:rsid w:val="007E7585"/>
    <w:rsid w:val="007E7DBE"/>
    <w:rsid w:val="007F01E2"/>
    <w:rsid w:val="007F205E"/>
    <w:rsid w:val="007F2969"/>
    <w:rsid w:val="007F36DD"/>
    <w:rsid w:val="007F3E75"/>
    <w:rsid w:val="007F452B"/>
    <w:rsid w:val="007F4BD5"/>
    <w:rsid w:val="007F4DD3"/>
    <w:rsid w:val="007F5176"/>
    <w:rsid w:val="007F60B4"/>
    <w:rsid w:val="007F767A"/>
    <w:rsid w:val="007F7941"/>
    <w:rsid w:val="007F7A03"/>
    <w:rsid w:val="008005A5"/>
    <w:rsid w:val="00800767"/>
    <w:rsid w:val="00801DEA"/>
    <w:rsid w:val="008031C2"/>
    <w:rsid w:val="00803603"/>
    <w:rsid w:val="00804E19"/>
    <w:rsid w:val="00805604"/>
    <w:rsid w:val="00805C24"/>
    <w:rsid w:val="00805CD3"/>
    <w:rsid w:val="0080647B"/>
    <w:rsid w:val="008074FC"/>
    <w:rsid w:val="00807C29"/>
    <w:rsid w:val="00811FC6"/>
    <w:rsid w:val="008125FC"/>
    <w:rsid w:val="00812E66"/>
    <w:rsid w:val="008135A6"/>
    <w:rsid w:val="00813784"/>
    <w:rsid w:val="00815138"/>
    <w:rsid w:val="008156C2"/>
    <w:rsid w:val="00815C02"/>
    <w:rsid w:val="0081628D"/>
    <w:rsid w:val="008162FB"/>
    <w:rsid w:val="008177CA"/>
    <w:rsid w:val="0082097C"/>
    <w:rsid w:val="00821169"/>
    <w:rsid w:val="00824048"/>
    <w:rsid w:val="00824168"/>
    <w:rsid w:val="00824999"/>
    <w:rsid w:val="00826136"/>
    <w:rsid w:val="00826174"/>
    <w:rsid w:val="00830491"/>
    <w:rsid w:val="00830C98"/>
    <w:rsid w:val="008312F0"/>
    <w:rsid w:val="00831946"/>
    <w:rsid w:val="008330DF"/>
    <w:rsid w:val="008352A1"/>
    <w:rsid w:val="008363D3"/>
    <w:rsid w:val="00836749"/>
    <w:rsid w:val="00837606"/>
    <w:rsid w:val="0083773E"/>
    <w:rsid w:val="008402B5"/>
    <w:rsid w:val="00840990"/>
    <w:rsid w:val="008448B1"/>
    <w:rsid w:val="00844908"/>
    <w:rsid w:val="00845055"/>
    <w:rsid w:val="008450DD"/>
    <w:rsid w:val="0084650F"/>
    <w:rsid w:val="00847491"/>
    <w:rsid w:val="0084760E"/>
    <w:rsid w:val="00847910"/>
    <w:rsid w:val="00847F0F"/>
    <w:rsid w:val="00850705"/>
    <w:rsid w:val="008511B4"/>
    <w:rsid w:val="0085201D"/>
    <w:rsid w:val="00852064"/>
    <w:rsid w:val="0085365F"/>
    <w:rsid w:val="0085512B"/>
    <w:rsid w:val="0085541F"/>
    <w:rsid w:val="00855C59"/>
    <w:rsid w:val="00856069"/>
    <w:rsid w:val="008566CE"/>
    <w:rsid w:val="00856AE2"/>
    <w:rsid w:val="00856AFA"/>
    <w:rsid w:val="0086082B"/>
    <w:rsid w:val="008614EC"/>
    <w:rsid w:val="00862A4D"/>
    <w:rsid w:val="00862E7B"/>
    <w:rsid w:val="008654CE"/>
    <w:rsid w:val="008664B0"/>
    <w:rsid w:val="00866731"/>
    <w:rsid w:val="00866A1F"/>
    <w:rsid w:val="00867B5E"/>
    <w:rsid w:val="00867BC0"/>
    <w:rsid w:val="008716B3"/>
    <w:rsid w:val="008724DD"/>
    <w:rsid w:val="00873934"/>
    <w:rsid w:val="00874103"/>
    <w:rsid w:val="008747C8"/>
    <w:rsid w:val="008748FA"/>
    <w:rsid w:val="00876341"/>
    <w:rsid w:val="00877956"/>
    <w:rsid w:val="008806EE"/>
    <w:rsid w:val="008808EB"/>
    <w:rsid w:val="00880CD4"/>
    <w:rsid w:val="0088212E"/>
    <w:rsid w:val="008825EF"/>
    <w:rsid w:val="008879C9"/>
    <w:rsid w:val="00887E9F"/>
    <w:rsid w:val="00891204"/>
    <w:rsid w:val="00892AAC"/>
    <w:rsid w:val="00893BFE"/>
    <w:rsid w:val="008946F4"/>
    <w:rsid w:val="0089493F"/>
    <w:rsid w:val="00895F26"/>
    <w:rsid w:val="00895FD0"/>
    <w:rsid w:val="00896C41"/>
    <w:rsid w:val="00897463"/>
    <w:rsid w:val="00897986"/>
    <w:rsid w:val="00897AFC"/>
    <w:rsid w:val="008A03DA"/>
    <w:rsid w:val="008A1802"/>
    <w:rsid w:val="008A1B52"/>
    <w:rsid w:val="008A1E90"/>
    <w:rsid w:val="008A26D8"/>
    <w:rsid w:val="008A3814"/>
    <w:rsid w:val="008A4355"/>
    <w:rsid w:val="008A467B"/>
    <w:rsid w:val="008A58A5"/>
    <w:rsid w:val="008A5FF7"/>
    <w:rsid w:val="008A625F"/>
    <w:rsid w:val="008A6B7F"/>
    <w:rsid w:val="008A7367"/>
    <w:rsid w:val="008A7459"/>
    <w:rsid w:val="008A7A9B"/>
    <w:rsid w:val="008B030F"/>
    <w:rsid w:val="008B0621"/>
    <w:rsid w:val="008B0799"/>
    <w:rsid w:val="008B0A37"/>
    <w:rsid w:val="008B0AFE"/>
    <w:rsid w:val="008B0FAD"/>
    <w:rsid w:val="008B1259"/>
    <w:rsid w:val="008B140D"/>
    <w:rsid w:val="008B2023"/>
    <w:rsid w:val="008B25FB"/>
    <w:rsid w:val="008B461C"/>
    <w:rsid w:val="008B5C4A"/>
    <w:rsid w:val="008B68C0"/>
    <w:rsid w:val="008B6BBB"/>
    <w:rsid w:val="008C1938"/>
    <w:rsid w:val="008C330C"/>
    <w:rsid w:val="008C349B"/>
    <w:rsid w:val="008C38EB"/>
    <w:rsid w:val="008C489B"/>
    <w:rsid w:val="008C5A69"/>
    <w:rsid w:val="008C5A87"/>
    <w:rsid w:val="008C6EB7"/>
    <w:rsid w:val="008C7F9C"/>
    <w:rsid w:val="008D1E55"/>
    <w:rsid w:val="008D1ECB"/>
    <w:rsid w:val="008D3ECD"/>
    <w:rsid w:val="008D62C4"/>
    <w:rsid w:val="008D6D7F"/>
    <w:rsid w:val="008D7A5D"/>
    <w:rsid w:val="008D7C0C"/>
    <w:rsid w:val="008E009C"/>
    <w:rsid w:val="008E0780"/>
    <w:rsid w:val="008E1D42"/>
    <w:rsid w:val="008E2560"/>
    <w:rsid w:val="008E27B4"/>
    <w:rsid w:val="008E2F59"/>
    <w:rsid w:val="008E3B5C"/>
    <w:rsid w:val="008E4189"/>
    <w:rsid w:val="008E4F46"/>
    <w:rsid w:val="008E5474"/>
    <w:rsid w:val="008E5A82"/>
    <w:rsid w:val="008E66D7"/>
    <w:rsid w:val="008E73B2"/>
    <w:rsid w:val="008F062E"/>
    <w:rsid w:val="008F1F8A"/>
    <w:rsid w:val="008F256F"/>
    <w:rsid w:val="008F290D"/>
    <w:rsid w:val="008F7B39"/>
    <w:rsid w:val="0090176E"/>
    <w:rsid w:val="009019D3"/>
    <w:rsid w:val="0090245B"/>
    <w:rsid w:val="0090291C"/>
    <w:rsid w:val="00903537"/>
    <w:rsid w:val="00903B2F"/>
    <w:rsid w:val="00903FFC"/>
    <w:rsid w:val="009041C5"/>
    <w:rsid w:val="00905803"/>
    <w:rsid w:val="009060D6"/>
    <w:rsid w:val="009061AB"/>
    <w:rsid w:val="00906490"/>
    <w:rsid w:val="009077D0"/>
    <w:rsid w:val="00907DEE"/>
    <w:rsid w:val="00907EBF"/>
    <w:rsid w:val="00910A39"/>
    <w:rsid w:val="00910CDD"/>
    <w:rsid w:val="00913BFD"/>
    <w:rsid w:val="00914174"/>
    <w:rsid w:val="0091531B"/>
    <w:rsid w:val="00915718"/>
    <w:rsid w:val="00916751"/>
    <w:rsid w:val="009170CC"/>
    <w:rsid w:val="00920BE0"/>
    <w:rsid w:val="009210D2"/>
    <w:rsid w:val="009212FC"/>
    <w:rsid w:val="009214FE"/>
    <w:rsid w:val="00922973"/>
    <w:rsid w:val="00922BA2"/>
    <w:rsid w:val="00925207"/>
    <w:rsid w:val="00925846"/>
    <w:rsid w:val="00925F66"/>
    <w:rsid w:val="009261AC"/>
    <w:rsid w:val="00926C62"/>
    <w:rsid w:val="00927807"/>
    <w:rsid w:val="00927FB8"/>
    <w:rsid w:val="00930AE2"/>
    <w:rsid w:val="00930BFA"/>
    <w:rsid w:val="00931ECC"/>
    <w:rsid w:val="00931F8D"/>
    <w:rsid w:val="009341C4"/>
    <w:rsid w:val="009341D7"/>
    <w:rsid w:val="00934C67"/>
    <w:rsid w:val="00934CB0"/>
    <w:rsid w:val="00934F8F"/>
    <w:rsid w:val="00936B11"/>
    <w:rsid w:val="00940057"/>
    <w:rsid w:val="00940684"/>
    <w:rsid w:val="00941621"/>
    <w:rsid w:val="00942F61"/>
    <w:rsid w:val="00943ADC"/>
    <w:rsid w:val="00950FF1"/>
    <w:rsid w:val="00951562"/>
    <w:rsid w:val="0095195A"/>
    <w:rsid w:val="00951CEE"/>
    <w:rsid w:val="009529B0"/>
    <w:rsid w:val="00952F09"/>
    <w:rsid w:val="00953627"/>
    <w:rsid w:val="00953A6D"/>
    <w:rsid w:val="00956062"/>
    <w:rsid w:val="00957295"/>
    <w:rsid w:val="00960466"/>
    <w:rsid w:val="00960503"/>
    <w:rsid w:val="0096093C"/>
    <w:rsid w:val="00961A81"/>
    <w:rsid w:val="00961C00"/>
    <w:rsid w:val="00964AE2"/>
    <w:rsid w:val="00965FCB"/>
    <w:rsid w:val="00966DEB"/>
    <w:rsid w:val="00967075"/>
    <w:rsid w:val="009670C2"/>
    <w:rsid w:val="00967B9C"/>
    <w:rsid w:val="009700CF"/>
    <w:rsid w:val="0097017A"/>
    <w:rsid w:val="0097223D"/>
    <w:rsid w:val="00972762"/>
    <w:rsid w:val="0097291D"/>
    <w:rsid w:val="009734C7"/>
    <w:rsid w:val="00974086"/>
    <w:rsid w:val="00974492"/>
    <w:rsid w:val="00974955"/>
    <w:rsid w:val="009749F2"/>
    <w:rsid w:val="00975C9B"/>
    <w:rsid w:val="00975F01"/>
    <w:rsid w:val="009764AE"/>
    <w:rsid w:val="009770AE"/>
    <w:rsid w:val="009779AD"/>
    <w:rsid w:val="009801BF"/>
    <w:rsid w:val="00981093"/>
    <w:rsid w:val="0098268E"/>
    <w:rsid w:val="009852BD"/>
    <w:rsid w:val="00986EAB"/>
    <w:rsid w:val="009873B6"/>
    <w:rsid w:val="009878A2"/>
    <w:rsid w:val="00987AE9"/>
    <w:rsid w:val="00987D2F"/>
    <w:rsid w:val="00987E09"/>
    <w:rsid w:val="00987F14"/>
    <w:rsid w:val="00990A55"/>
    <w:rsid w:val="009924C6"/>
    <w:rsid w:val="00992AA2"/>
    <w:rsid w:val="00992E7E"/>
    <w:rsid w:val="00993AFC"/>
    <w:rsid w:val="00994A36"/>
    <w:rsid w:val="00995834"/>
    <w:rsid w:val="009961CD"/>
    <w:rsid w:val="00996442"/>
    <w:rsid w:val="00996D67"/>
    <w:rsid w:val="009A03C3"/>
    <w:rsid w:val="009A05AE"/>
    <w:rsid w:val="009A0DA7"/>
    <w:rsid w:val="009A1221"/>
    <w:rsid w:val="009A1419"/>
    <w:rsid w:val="009A152D"/>
    <w:rsid w:val="009A28E1"/>
    <w:rsid w:val="009A2B1C"/>
    <w:rsid w:val="009A342B"/>
    <w:rsid w:val="009A3658"/>
    <w:rsid w:val="009A367D"/>
    <w:rsid w:val="009A367E"/>
    <w:rsid w:val="009A44BC"/>
    <w:rsid w:val="009A5E7E"/>
    <w:rsid w:val="009A63A5"/>
    <w:rsid w:val="009A7DA9"/>
    <w:rsid w:val="009A7FC1"/>
    <w:rsid w:val="009B0F74"/>
    <w:rsid w:val="009B332E"/>
    <w:rsid w:val="009B5325"/>
    <w:rsid w:val="009B6E34"/>
    <w:rsid w:val="009B7254"/>
    <w:rsid w:val="009B74BD"/>
    <w:rsid w:val="009B74FA"/>
    <w:rsid w:val="009C0325"/>
    <w:rsid w:val="009C2DFB"/>
    <w:rsid w:val="009C31F4"/>
    <w:rsid w:val="009C3ADE"/>
    <w:rsid w:val="009C3CC6"/>
    <w:rsid w:val="009C46C1"/>
    <w:rsid w:val="009C5E64"/>
    <w:rsid w:val="009C64CA"/>
    <w:rsid w:val="009C6E9C"/>
    <w:rsid w:val="009C745E"/>
    <w:rsid w:val="009C782F"/>
    <w:rsid w:val="009D04A9"/>
    <w:rsid w:val="009D05CC"/>
    <w:rsid w:val="009D0DD5"/>
    <w:rsid w:val="009D4440"/>
    <w:rsid w:val="009D48F9"/>
    <w:rsid w:val="009D492F"/>
    <w:rsid w:val="009D5395"/>
    <w:rsid w:val="009D5BAC"/>
    <w:rsid w:val="009D5D7F"/>
    <w:rsid w:val="009D7348"/>
    <w:rsid w:val="009D7860"/>
    <w:rsid w:val="009E0669"/>
    <w:rsid w:val="009E384B"/>
    <w:rsid w:val="009E3C26"/>
    <w:rsid w:val="009E3E88"/>
    <w:rsid w:val="009E70E6"/>
    <w:rsid w:val="009E788F"/>
    <w:rsid w:val="009E7973"/>
    <w:rsid w:val="009F0899"/>
    <w:rsid w:val="009F1485"/>
    <w:rsid w:val="009F177D"/>
    <w:rsid w:val="009F30E1"/>
    <w:rsid w:val="009F4D81"/>
    <w:rsid w:val="009F53AA"/>
    <w:rsid w:val="009F6688"/>
    <w:rsid w:val="009F71DC"/>
    <w:rsid w:val="009F72E2"/>
    <w:rsid w:val="009F773A"/>
    <w:rsid w:val="009F7ADE"/>
    <w:rsid w:val="00A00E40"/>
    <w:rsid w:val="00A01287"/>
    <w:rsid w:val="00A012A6"/>
    <w:rsid w:val="00A016F9"/>
    <w:rsid w:val="00A0227A"/>
    <w:rsid w:val="00A0293C"/>
    <w:rsid w:val="00A02B0E"/>
    <w:rsid w:val="00A038C4"/>
    <w:rsid w:val="00A04F4A"/>
    <w:rsid w:val="00A05E4D"/>
    <w:rsid w:val="00A06344"/>
    <w:rsid w:val="00A06B9E"/>
    <w:rsid w:val="00A07149"/>
    <w:rsid w:val="00A071AC"/>
    <w:rsid w:val="00A07583"/>
    <w:rsid w:val="00A07829"/>
    <w:rsid w:val="00A11418"/>
    <w:rsid w:val="00A11652"/>
    <w:rsid w:val="00A117E1"/>
    <w:rsid w:val="00A11948"/>
    <w:rsid w:val="00A1229E"/>
    <w:rsid w:val="00A1410A"/>
    <w:rsid w:val="00A146E7"/>
    <w:rsid w:val="00A15362"/>
    <w:rsid w:val="00A158C8"/>
    <w:rsid w:val="00A161E8"/>
    <w:rsid w:val="00A17721"/>
    <w:rsid w:val="00A20243"/>
    <w:rsid w:val="00A2032C"/>
    <w:rsid w:val="00A21625"/>
    <w:rsid w:val="00A228E3"/>
    <w:rsid w:val="00A26077"/>
    <w:rsid w:val="00A263D0"/>
    <w:rsid w:val="00A27823"/>
    <w:rsid w:val="00A3062F"/>
    <w:rsid w:val="00A30FCF"/>
    <w:rsid w:val="00A310B1"/>
    <w:rsid w:val="00A32678"/>
    <w:rsid w:val="00A327A6"/>
    <w:rsid w:val="00A33E76"/>
    <w:rsid w:val="00A34168"/>
    <w:rsid w:val="00A343A5"/>
    <w:rsid w:val="00A34D5B"/>
    <w:rsid w:val="00A34E8F"/>
    <w:rsid w:val="00A36CA2"/>
    <w:rsid w:val="00A36D00"/>
    <w:rsid w:val="00A36DB3"/>
    <w:rsid w:val="00A37A36"/>
    <w:rsid w:val="00A42377"/>
    <w:rsid w:val="00A42B21"/>
    <w:rsid w:val="00A430BC"/>
    <w:rsid w:val="00A4542D"/>
    <w:rsid w:val="00A45956"/>
    <w:rsid w:val="00A46A56"/>
    <w:rsid w:val="00A46D0A"/>
    <w:rsid w:val="00A47394"/>
    <w:rsid w:val="00A47B9F"/>
    <w:rsid w:val="00A47C7C"/>
    <w:rsid w:val="00A518B4"/>
    <w:rsid w:val="00A51DB5"/>
    <w:rsid w:val="00A52615"/>
    <w:rsid w:val="00A622F7"/>
    <w:rsid w:val="00A624D1"/>
    <w:rsid w:val="00A62BBF"/>
    <w:rsid w:val="00A6379D"/>
    <w:rsid w:val="00A65402"/>
    <w:rsid w:val="00A65B6C"/>
    <w:rsid w:val="00A66466"/>
    <w:rsid w:val="00A67527"/>
    <w:rsid w:val="00A67E15"/>
    <w:rsid w:val="00A70D4A"/>
    <w:rsid w:val="00A727B2"/>
    <w:rsid w:val="00A7468E"/>
    <w:rsid w:val="00A746DC"/>
    <w:rsid w:val="00A75A8B"/>
    <w:rsid w:val="00A766A7"/>
    <w:rsid w:val="00A76977"/>
    <w:rsid w:val="00A76F9F"/>
    <w:rsid w:val="00A772B8"/>
    <w:rsid w:val="00A7785E"/>
    <w:rsid w:val="00A77EFD"/>
    <w:rsid w:val="00A80104"/>
    <w:rsid w:val="00A8200B"/>
    <w:rsid w:val="00A823FF"/>
    <w:rsid w:val="00A829E0"/>
    <w:rsid w:val="00A8317F"/>
    <w:rsid w:val="00A83231"/>
    <w:rsid w:val="00A85101"/>
    <w:rsid w:val="00A86C1E"/>
    <w:rsid w:val="00A90B00"/>
    <w:rsid w:val="00A92B17"/>
    <w:rsid w:val="00A9373A"/>
    <w:rsid w:val="00A93A8F"/>
    <w:rsid w:val="00A93B69"/>
    <w:rsid w:val="00A94086"/>
    <w:rsid w:val="00A94874"/>
    <w:rsid w:val="00A975E4"/>
    <w:rsid w:val="00AA1134"/>
    <w:rsid w:val="00AA1213"/>
    <w:rsid w:val="00AA1672"/>
    <w:rsid w:val="00AA2084"/>
    <w:rsid w:val="00AA237D"/>
    <w:rsid w:val="00AA29D7"/>
    <w:rsid w:val="00AA425C"/>
    <w:rsid w:val="00AA47DC"/>
    <w:rsid w:val="00AA4EC7"/>
    <w:rsid w:val="00AA6126"/>
    <w:rsid w:val="00AA7321"/>
    <w:rsid w:val="00AA7DFF"/>
    <w:rsid w:val="00AB01E1"/>
    <w:rsid w:val="00AB0BD2"/>
    <w:rsid w:val="00AB0D5B"/>
    <w:rsid w:val="00AB28B5"/>
    <w:rsid w:val="00AB3E32"/>
    <w:rsid w:val="00AB5208"/>
    <w:rsid w:val="00AB5E30"/>
    <w:rsid w:val="00AB6DCE"/>
    <w:rsid w:val="00AB752D"/>
    <w:rsid w:val="00AB7D83"/>
    <w:rsid w:val="00AB7E4E"/>
    <w:rsid w:val="00AC0C82"/>
    <w:rsid w:val="00AC59C4"/>
    <w:rsid w:val="00AC5F1D"/>
    <w:rsid w:val="00AC69AB"/>
    <w:rsid w:val="00AD0CAC"/>
    <w:rsid w:val="00AD0D0E"/>
    <w:rsid w:val="00AD1AAA"/>
    <w:rsid w:val="00AD23A6"/>
    <w:rsid w:val="00AD2AD2"/>
    <w:rsid w:val="00AD3580"/>
    <w:rsid w:val="00AD3C57"/>
    <w:rsid w:val="00AD45D6"/>
    <w:rsid w:val="00AD47D2"/>
    <w:rsid w:val="00AD5F29"/>
    <w:rsid w:val="00AD6FC4"/>
    <w:rsid w:val="00AD7913"/>
    <w:rsid w:val="00AE082F"/>
    <w:rsid w:val="00AE0F80"/>
    <w:rsid w:val="00AE133B"/>
    <w:rsid w:val="00AE1389"/>
    <w:rsid w:val="00AE189D"/>
    <w:rsid w:val="00AE21BE"/>
    <w:rsid w:val="00AE21E7"/>
    <w:rsid w:val="00AE2E9D"/>
    <w:rsid w:val="00AE3279"/>
    <w:rsid w:val="00AE51F5"/>
    <w:rsid w:val="00AE55CB"/>
    <w:rsid w:val="00AE68A0"/>
    <w:rsid w:val="00AE75C9"/>
    <w:rsid w:val="00AF1212"/>
    <w:rsid w:val="00AF3643"/>
    <w:rsid w:val="00AF40D6"/>
    <w:rsid w:val="00AF49F4"/>
    <w:rsid w:val="00AF5C39"/>
    <w:rsid w:val="00AF68B0"/>
    <w:rsid w:val="00AF762F"/>
    <w:rsid w:val="00AF7ECE"/>
    <w:rsid w:val="00B00410"/>
    <w:rsid w:val="00B01C2B"/>
    <w:rsid w:val="00B0238B"/>
    <w:rsid w:val="00B0284B"/>
    <w:rsid w:val="00B03B00"/>
    <w:rsid w:val="00B06DB3"/>
    <w:rsid w:val="00B11137"/>
    <w:rsid w:val="00B11239"/>
    <w:rsid w:val="00B1169A"/>
    <w:rsid w:val="00B11786"/>
    <w:rsid w:val="00B11CD4"/>
    <w:rsid w:val="00B12C72"/>
    <w:rsid w:val="00B13206"/>
    <w:rsid w:val="00B1470D"/>
    <w:rsid w:val="00B16197"/>
    <w:rsid w:val="00B178CE"/>
    <w:rsid w:val="00B17DF3"/>
    <w:rsid w:val="00B20952"/>
    <w:rsid w:val="00B21B7F"/>
    <w:rsid w:val="00B22065"/>
    <w:rsid w:val="00B2284E"/>
    <w:rsid w:val="00B236AE"/>
    <w:rsid w:val="00B25400"/>
    <w:rsid w:val="00B25616"/>
    <w:rsid w:val="00B26148"/>
    <w:rsid w:val="00B27B3E"/>
    <w:rsid w:val="00B27B80"/>
    <w:rsid w:val="00B32C9A"/>
    <w:rsid w:val="00B34381"/>
    <w:rsid w:val="00B35AB9"/>
    <w:rsid w:val="00B35CD0"/>
    <w:rsid w:val="00B35D3E"/>
    <w:rsid w:val="00B379E4"/>
    <w:rsid w:val="00B40F26"/>
    <w:rsid w:val="00B4167D"/>
    <w:rsid w:val="00B41A2B"/>
    <w:rsid w:val="00B43DB4"/>
    <w:rsid w:val="00B447B5"/>
    <w:rsid w:val="00B4497E"/>
    <w:rsid w:val="00B45D3B"/>
    <w:rsid w:val="00B4640B"/>
    <w:rsid w:val="00B46EC2"/>
    <w:rsid w:val="00B47DE0"/>
    <w:rsid w:val="00B502BF"/>
    <w:rsid w:val="00B50746"/>
    <w:rsid w:val="00B5104B"/>
    <w:rsid w:val="00B51CCE"/>
    <w:rsid w:val="00B52341"/>
    <w:rsid w:val="00B526B1"/>
    <w:rsid w:val="00B526E4"/>
    <w:rsid w:val="00B52C7F"/>
    <w:rsid w:val="00B52D90"/>
    <w:rsid w:val="00B5347C"/>
    <w:rsid w:val="00B54E61"/>
    <w:rsid w:val="00B54EFC"/>
    <w:rsid w:val="00B558E6"/>
    <w:rsid w:val="00B5611F"/>
    <w:rsid w:val="00B57806"/>
    <w:rsid w:val="00B6184A"/>
    <w:rsid w:val="00B618AF"/>
    <w:rsid w:val="00B621D1"/>
    <w:rsid w:val="00B63014"/>
    <w:rsid w:val="00B63C18"/>
    <w:rsid w:val="00B63C86"/>
    <w:rsid w:val="00B63F87"/>
    <w:rsid w:val="00B64545"/>
    <w:rsid w:val="00B65FA8"/>
    <w:rsid w:val="00B666A9"/>
    <w:rsid w:val="00B70155"/>
    <w:rsid w:val="00B70EF0"/>
    <w:rsid w:val="00B70F18"/>
    <w:rsid w:val="00B719CD"/>
    <w:rsid w:val="00B71F7D"/>
    <w:rsid w:val="00B72578"/>
    <w:rsid w:val="00B727DA"/>
    <w:rsid w:val="00B72A39"/>
    <w:rsid w:val="00B734CE"/>
    <w:rsid w:val="00B73CA6"/>
    <w:rsid w:val="00B741ED"/>
    <w:rsid w:val="00B74A31"/>
    <w:rsid w:val="00B75747"/>
    <w:rsid w:val="00B7576C"/>
    <w:rsid w:val="00B76936"/>
    <w:rsid w:val="00B76C81"/>
    <w:rsid w:val="00B76CB5"/>
    <w:rsid w:val="00B76FD9"/>
    <w:rsid w:val="00B7718E"/>
    <w:rsid w:val="00B778D9"/>
    <w:rsid w:val="00B7791B"/>
    <w:rsid w:val="00B80773"/>
    <w:rsid w:val="00B809EE"/>
    <w:rsid w:val="00B82150"/>
    <w:rsid w:val="00B82492"/>
    <w:rsid w:val="00B82493"/>
    <w:rsid w:val="00B82CB9"/>
    <w:rsid w:val="00B831CF"/>
    <w:rsid w:val="00B831FF"/>
    <w:rsid w:val="00B83E19"/>
    <w:rsid w:val="00B83ED4"/>
    <w:rsid w:val="00B84094"/>
    <w:rsid w:val="00B86908"/>
    <w:rsid w:val="00B86F6A"/>
    <w:rsid w:val="00B9288A"/>
    <w:rsid w:val="00B92CC5"/>
    <w:rsid w:val="00B93CAF"/>
    <w:rsid w:val="00B940F3"/>
    <w:rsid w:val="00B947B5"/>
    <w:rsid w:val="00B95564"/>
    <w:rsid w:val="00B97AF7"/>
    <w:rsid w:val="00BA049C"/>
    <w:rsid w:val="00BA0D2B"/>
    <w:rsid w:val="00BA2DFE"/>
    <w:rsid w:val="00BA2E9D"/>
    <w:rsid w:val="00BA3EF2"/>
    <w:rsid w:val="00BA452C"/>
    <w:rsid w:val="00BA4E3B"/>
    <w:rsid w:val="00BA55DD"/>
    <w:rsid w:val="00BA6546"/>
    <w:rsid w:val="00BA670B"/>
    <w:rsid w:val="00BA71D5"/>
    <w:rsid w:val="00BA7593"/>
    <w:rsid w:val="00BA76B8"/>
    <w:rsid w:val="00BB11B6"/>
    <w:rsid w:val="00BB1732"/>
    <w:rsid w:val="00BB1988"/>
    <w:rsid w:val="00BB19CA"/>
    <w:rsid w:val="00BB25AE"/>
    <w:rsid w:val="00BB28D9"/>
    <w:rsid w:val="00BB38B1"/>
    <w:rsid w:val="00BB3C60"/>
    <w:rsid w:val="00BB464D"/>
    <w:rsid w:val="00BB4B65"/>
    <w:rsid w:val="00BB5157"/>
    <w:rsid w:val="00BB58D0"/>
    <w:rsid w:val="00BB5DBD"/>
    <w:rsid w:val="00BB69A5"/>
    <w:rsid w:val="00BB7858"/>
    <w:rsid w:val="00BB7D8A"/>
    <w:rsid w:val="00BC0C29"/>
    <w:rsid w:val="00BC0C60"/>
    <w:rsid w:val="00BC2343"/>
    <w:rsid w:val="00BC276E"/>
    <w:rsid w:val="00BC3233"/>
    <w:rsid w:val="00BC34AB"/>
    <w:rsid w:val="00BC384B"/>
    <w:rsid w:val="00BC38EF"/>
    <w:rsid w:val="00BC405F"/>
    <w:rsid w:val="00BC4C15"/>
    <w:rsid w:val="00BC4D54"/>
    <w:rsid w:val="00BC5CB5"/>
    <w:rsid w:val="00BC5D0C"/>
    <w:rsid w:val="00BC649A"/>
    <w:rsid w:val="00BD0D12"/>
    <w:rsid w:val="00BD15E1"/>
    <w:rsid w:val="00BD1FF6"/>
    <w:rsid w:val="00BD3043"/>
    <w:rsid w:val="00BD3C72"/>
    <w:rsid w:val="00BD3E2A"/>
    <w:rsid w:val="00BD4A0E"/>
    <w:rsid w:val="00BD654A"/>
    <w:rsid w:val="00BD6E0F"/>
    <w:rsid w:val="00BD7518"/>
    <w:rsid w:val="00BD792F"/>
    <w:rsid w:val="00BD7F08"/>
    <w:rsid w:val="00BE0C8D"/>
    <w:rsid w:val="00BE2FED"/>
    <w:rsid w:val="00BE36ED"/>
    <w:rsid w:val="00BE559D"/>
    <w:rsid w:val="00BE600B"/>
    <w:rsid w:val="00BE6352"/>
    <w:rsid w:val="00BE705C"/>
    <w:rsid w:val="00BE77BC"/>
    <w:rsid w:val="00BF050A"/>
    <w:rsid w:val="00BF299C"/>
    <w:rsid w:val="00BF340E"/>
    <w:rsid w:val="00BF43F4"/>
    <w:rsid w:val="00BF53F2"/>
    <w:rsid w:val="00BF58FA"/>
    <w:rsid w:val="00BF6018"/>
    <w:rsid w:val="00BF6E04"/>
    <w:rsid w:val="00BF70E7"/>
    <w:rsid w:val="00BF722C"/>
    <w:rsid w:val="00BF7244"/>
    <w:rsid w:val="00BF7A84"/>
    <w:rsid w:val="00C00061"/>
    <w:rsid w:val="00C00B22"/>
    <w:rsid w:val="00C01A64"/>
    <w:rsid w:val="00C021E7"/>
    <w:rsid w:val="00C035C0"/>
    <w:rsid w:val="00C03961"/>
    <w:rsid w:val="00C03D6B"/>
    <w:rsid w:val="00C048EF"/>
    <w:rsid w:val="00C058D5"/>
    <w:rsid w:val="00C06578"/>
    <w:rsid w:val="00C0664A"/>
    <w:rsid w:val="00C06B00"/>
    <w:rsid w:val="00C07748"/>
    <w:rsid w:val="00C11F2E"/>
    <w:rsid w:val="00C12A53"/>
    <w:rsid w:val="00C155EF"/>
    <w:rsid w:val="00C157D0"/>
    <w:rsid w:val="00C15F3C"/>
    <w:rsid w:val="00C16411"/>
    <w:rsid w:val="00C168AB"/>
    <w:rsid w:val="00C16CF2"/>
    <w:rsid w:val="00C1704D"/>
    <w:rsid w:val="00C17817"/>
    <w:rsid w:val="00C215F9"/>
    <w:rsid w:val="00C2351E"/>
    <w:rsid w:val="00C23A2A"/>
    <w:rsid w:val="00C23D5B"/>
    <w:rsid w:val="00C24013"/>
    <w:rsid w:val="00C251B6"/>
    <w:rsid w:val="00C2556D"/>
    <w:rsid w:val="00C26501"/>
    <w:rsid w:val="00C26C9A"/>
    <w:rsid w:val="00C2701E"/>
    <w:rsid w:val="00C30843"/>
    <w:rsid w:val="00C324C0"/>
    <w:rsid w:val="00C32A81"/>
    <w:rsid w:val="00C3453F"/>
    <w:rsid w:val="00C348EB"/>
    <w:rsid w:val="00C354CC"/>
    <w:rsid w:val="00C35B64"/>
    <w:rsid w:val="00C35FBE"/>
    <w:rsid w:val="00C36418"/>
    <w:rsid w:val="00C4184F"/>
    <w:rsid w:val="00C41BA2"/>
    <w:rsid w:val="00C44388"/>
    <w:rsid w:val="00C47858"/>
    <w:rsid w:val="00C51723"/>
    <w:rsid w:val="00C525A9"/>
    <w:rsid w:val="00C52EB9"/>
    <w:rsid w:val="00C530C5"/>
    <w:rsid w:val="00C543E0"/>
    <w:rsid w:val="00C54525"/>
    <w:rsid w:val="00C5555B"/>
    <w:rsid w:val="00C5796B"/>
    <w:rsid w:val="00C57BD9"/>
    <w:rsid w:val="00C605BF"/>
    <w:rsid w:val="00C60C7D"/>
    <w:rsid w:val="00C60D00"/>
    <w:rsid w:val="00C635AF"/>
    <w:rsid w:val="00C63629"/>
    <w:rsid w:val="00C63720"/>
    <w:rsid w:val="00C637EA"/>
    <w:rsid w:val="00C63A8C"/>
    <w:rsid w:val="00C63BD4"/>
    <w:rsid w:val="00C64765"/>
    <w:rsid w:val="00C6499A"/>
    <w:rsid w:val="00C66EE7"/>
    <w:rsid w:val="00C67BF6"/>
    <w:rsid w:val="00C70945"/>
    <w:rsid w:val="00C71BD3"/>
    <w:rsid w:val="00C72097"/>
    <w:rsid w:val="00C72A5A"/>
    <w:rsid w:val="00C7355D"/>
    <w:rsid w:val="00C747EB"/>
    <w:rsid w:val="00C74B4E"/>
    <w:rsid w:val="00C7602B"/>
    <w:rsid w:val="00C82338"/>
    <w:rsid w:val="00C826E1"/>
    <w:rsid w:val="00C83C10"/>
    <w:rsid w:val="00C83E37"/>
    <w:rsid w:val="00C86056"/>
    <w:rsid w:val="00C86DC9"/>
    <w:rsid w:val="00C87442"/>
    <w:rsid w:val="00C876BD"/>
    <w:rsid w:val="00C906C8"/>
    <w:rsid w:val="00C91028"/>
    <w:rsid w:val="00C91383"/>
    <w:rsid w:val="00C929CB"/>
    <w:rsid w:val="00C92F35"/>
    <w:rsid w:val="00C94F86"/>
    <w:rsid w:val="00C95751"/>
    <w:rsid w:val="00C97159"/>
    <w:rsid w:val="00C975D4"/>
    <w:rsid w:val="00C97D71"/>
    <w:rsid w:val="00C97E85"/>
    <w:rsid w:val="00CA0287"/>
    <w:rsid w:val="00CA0A14"/>
    <w:rsid w:val="00CA11B1"/>
    <w:rsid w:val="00CA2DCD"/>
    <w:rsid w:val="00CA497A"/>
    <w:rsid w:val="00CA50E2"/>
    <w:rsid w:val="00CA6472"/>
    <w:rsid w:val="00CA6DFA"/>
    <w:rsid w:val="00CB0136"/>
    <w:rsid w:val="00CB08D0"/>
    <w:rsid w:val="00CB0A4C"/>
    <w:rsid w:val="00CB2E8F"/>
    <w:rsid w:val="00CB3644"/>
    <w:rsid w:val="00CB4BED"/>
    <w:rsid w:val="00CB51B0"/>
    <w:rsid w:val="00CB64A3"/>
    <w:rsid w:val="00CB6CE6"/>
    <w:rsid w:val="00CB73CF"/>
    <w:rsid w:val="00CC00DC"/>
    <w:rsid w:val="00CC43CF"/>
    <w:rsid w:val="00CC4A28"/>
    <w:rsid w:val="00CC5167"/>
    <w:rsid w:val="00CC6B5A"/>
    <w:rsid w:val="00CC737B"/>
    <w:rsid w:val="00CD47D7"/>
    <w:rsid w:val="00CD483C"/>
    <w:rsid w:val="00CD488A"/>
    <w:rsid w:val="00CD48D6"/>
    <w:rsid w:val="00CD5F88"/>
    <w:rsid w:val="00CD7057"/>
    <w:rsid w:val="00CD741A"/>
    <w:rsid w:val="00CE0799"/>
    <w:rsid w:val="00CE10E7"/>
    <w:rsid w:val="00CE16D9"/>
    <w:rsid w:val="00CE2B22"/>
    <w:rsid w:val="00CE31F3"/>
    <w:rsid w:val="00CE3357"/>
    <w:rsid w:val="00CE3611"/>
    <w:rsid w:val="00CE4752"/>
    <w:rsid w:val="00CE47B4"/>
    <w:rsid w:val="00CE48A1"/>
    <w:rsid w:val="00CE5066"/>
    <w:rsid w:val="00CE68AA"/>
    <w:rsid w:val="00CE6EF9"/>
    <w:rsid w:val="00CF0C40"/>
    <w:rsid w:val="00CF0D13"/>
    <w:rsid w:val="00CF1357"/>
    <w:rsid w:val="00CF2506"/>
    <w:rsid w:val="00CF2DCC"/>
    <w:rsid w:val="00CF5B2B"/>
    <w:rsid w:val="00CF604B"/>
    <w:rsid w:val="00CF70C1"/>
    <w:rsid w:val="00D00FA9"/>
    <w:rsid w:val="00D021F0"/>
    <w:rsid w:val="00D024C4"/>
    <w:rsid w:val="00D02DF1"/>
    <w:rsid w:val="00D02E6E"/>
    <w:rsid w:val="00D0304A"/>
    <w:rsid w:val="00D04191"/>
    <w:rsid w:val="00D043BE"/>
    <w:rsid w:val="00D05416"/>
    <w:rsid w:val="00D05DAD"/>
    <w:rsid w:val="00D05F04"/>
    <w:rsid w:val="00D10F7B"/>
    <w:rsid w:val="00D11C0E"/>
    <w:rsid w:val="00D126A5"/>
    <w:rsid w:val="00D15269"/>
    <w:rsid w:val="00D205E4"/>
    <w:rsid w:val="00D20C4B"/>
    <w:rsid w:val="00D214A6"/>
    <w:rsid w:val="00D22851"/>
    <w:rsid w:val="00D228F2"/>
    <w:rsid w:val="00D229C3"/>
    <w:rsid w:val="00D22DCD"/>
    <w:rsid w:val="00D2434B"/>
    <w:rsid w:val="00D243C3"/>
    <w:rsid w:val="00D2470D"/>
    <w:rsid w:val="00D24ED8"/>
    <w:rsid w:val="00D254C7"/>
    <w:rsid w:val="00D25EDD"/>
    <w:rsid w:val="00D2721E"/>
    <w:rsid w:val="00D27619"/>
    <w:rsid w:val="00D2769C"/>
    <w:rsid w:val="00D27F2A"/>
    <w:rsid w:val="00D309B1"/>
    <w:rsid w:val="00D31777"/>
    <w:rsid w:val="00D33DB2"/>
    <w:rsid w:val="00D35023"/>
    <w:rsid w:val="00D369CE"/>
    <w:rsid w:val="00D37425"/>
    <w:rsid w:val="00D3763E"/>
    <w:rsid w:val="00D40A4B"/>
    <w:rsid w:val="00D40ADF"/>
    <w:rsid w:val="00D40FA1"/>
    <w:rsid w:val="00D42C8F"/>
    <w:rsid w:val="00D445E3"/>
    <w:rsid w:val="00D44CF6"/>
    <w:rsid w:val="00D44FB0"/>
    <w:rsid w:val="00D45224"/>
    <w:rsid w:val="00D45B5B"/>
    <w:rsid w:val="00D45C95"/>
    <w:rsid w:val="00D4636D"/>
    <w:rsid w:val="00D46811"/>
    <w:rsid w:val="00D46B05"/>
    <w:rsid w:val="00D46F08"/>
    <w:rsid w:val="00D474C3"/>
    <w:rsid w:val="00D4757F"/>
    <w:rsid w:val="00D52CAC"/>
    <w:rsid w:val="00D53194"/>
    <w:rsid w:val="00D54039"/>
    <w:rsid w:val="00D566CE"/>
    <w:rsid w:val="00D56DFF"/>
    <w:rsid w:val="00D604B7"/>
    <w:rsid w:val="00D60916"/>
    <w:rsid w:val="00D620B6"/>
    <w:rsid w:val="00D6210B"/>
    <w:rsid w:val="00D6387D"/>
    <w:rsid w:val="00D63C59"/>
    <w:rsid w:val="00D65611"/>
    <w:rsid w:val="00D66A54"/>
    <w:rsid w:val="00D700EA"/>
    <w:rsid w:val="00D70F77"/>
    <w:rsid w:val="00D72674"/>
    <w:rsid w:val="00D73C78"/>
    <w:rsid w:val="00D73E64"/>
    <w:rsid w:val="00D74805"/>
    <w:rsid w:val="00D74C06"/>
    <w:rsid w:val="00D74DE7"/>
    <w:rsid w:val="00D74FD5"/>
    <w:rsid w:val="00D76259"/>
    <w:rsid w:val="00D76340"/>
    <w:rsid w:val="00D77A11"/>
    <w:rsid w:val="00D77E44"/>
    <w:rsid w:val="00D80037"/>
    <w:rsid w:val="00D80CAA"/>
    <w:rsid w:val="00D81406"/>
    <w:rsid w:val="00D82D58"/>
    <w:rsid w:val="00D82E3A"/>
    <w:rsid w:val="00D82F2C"/>
    <w:rsid w:val="00D830BC"/>
    <w:rsid w:val="00D84184"/>
    <w:rsid w:val="00D845CC"/>
    <w:rsid w:val="00D84977"/>
    <w:rsid w:val="00D86999"/>
    <w:rsid w:val="00D86EB0"/>
    <w:rsid w:val="00D90AF0"/>
    <w:rsid w:val="00D90D93"/>
    <w:rsid w:val="00D91B8A"/>
    <w:rsid w:val="00D927F3"/>
    <w:rsid w:val="00D93975"/>
    <w:rsid w:val="00D94CC2"/>
    <w:rsid w:val="00D94CE9"/>
    <w:rsid w:val="00D9511E"/>
    <w:rsid w:val="00D95D26"/>
    <w:rsid w:val="00D95FB5"/>
    <w:rsid w:val="00D96069"/>
    <w:rsid w:val="00D960E3"/>
    <w:rsid w:val="00D9632E"/>
    <w:rsid w:val="00D977E3"/>
    <w:rsid w:val="00D97D77"/>
    <w:rsid w:val="00D97DD9"/>
    <w:rsid w:val="00DA00DB"/>
    <w:rsid w:val="00DA0297"/>
    <w:rsid w:val="00DA244B"/>
    <w:rsid w:val="00DA5719"/>
    <w:rsid w:val="00DA6036"/>
    <w:rsid w:val="00DA6F14"/>
    <w:rsid w:val="00DA7092"/>
    <w:rsid w:val="00DA72DB"/>
    <w:rsid w:val="00DA7467"/>
    <w:rsid w:val="00DA7A79"/>
    <w:rsid w:val="00DB00FF"/>
    <w:rsid w:val="00DB08CB"/>
    <w:rsid w:val="00DB17BC"/>
    <w:rsid w:val="00DB2519"/>
    <w:rsid w:val="00DB3A76"/>
    <w:rsid w:val="00DB48ED"/>
    <w:rsid w:val="00DB5068"/>
    <w:rsid w:val="00DB5AEA"/>
    <w:rsid w:val="00DB5F46"/>
    <w:rsid w:val="00DB6566"/>
    <w:rsid w:val="00DC0191"/>
    <w:rsid w:val="00DC0E01"/>
    <w:rsid w:val="00DC1081"/>
    <w:rsid w:val="00DC11E4"/>
    <w:rsid w:val="00DC1940"/>
    <w:rsid w:val="00DC2A81"/>
    <w:rsid w:val="00DC30F4"/>
    <w:rsid w:val="00DC322F"/>
    <w:rsid w:val="00DC32F0"/>
    <w:rsid w:val="00DC4C4F"/>
    <w:rsid w:val="00DC6A1A"/>
    <w:rsid w:val="00DC6D34"/>
    <w:rsid w:val="00DC7271"/>
    <w:rsid w:val="00DC750D"/>
    <w:rsid w:val="00DC7C79"/>
    <w:rsid w:val="00DD00FA"/>
    <w:rsid w:val="00DD0D1F"/>
    <w:rsid w:val="00DD17C0"/>
    <w:rsid w:val="00DD18DA"/>
    <w:rsid w:val="00DD1E8C"/>
    <w:rsid w:val="00DD2016"/>
    <w:rsid w:val="00DD2B37"/>
    <w:rsid w:val="00DD2C2F"/>
    <w:rsid w:val="00DD3AE0"/>
    <w:rsid w:val="00DD4D22"/>
    <w:rsid w:val="00DD51B5"/>
    <w:rsid w:val="00DD585A"/>
    <w:rsid w:val="00DD6298"/>
    <w:rsid w:val="00DD73C8"/>
    <w:rsid w:val="00DE0324"/>
    <w:rsid w:val="00DE056D"/>
    <w:rsid w:val="00DE1703"/>
    <w:rsid w:val="00DE19AB"/>
    <w:rsid w:val="00DE29CE"/>
    <w:rsid w:val="00DE2A02"/>
    <w:rsid w:val="00DE4D21"/>
    <w:rsid w:val="00DE4FA2"/>
    <w:rsid w:val="00DE6A53"/>
    <w:rsid w:val="00DE7212"/>
    <w:rsid w:val="00DF1722"/>
    <w:rsid w:val="00DF2976"/>
    <w:rsid w:val="00DF4198"/>
    <w:rsid w:val="00DF46FF"/>
    <w:rsid w:val="00DF4FBC"/>
    <w:rsid w:val="00DF61BD"/>
    <w:rsid w:val="00DF622E"/>
    <w:rsid w:val="00DF6EA4"/>
    <w:rsid w:val="00E001EC"/>
    <w:rsid w:val="00E00793"/>
    <w:rsid w:val="00E00FAF"/>
    <w:rsid w:val="00E0221B"/>
    <w:rsid w:val="00E03614"/>
    <w:rsid w:val="00E0425B"/>
    <w:rsid w:val="00E0460E"/>
    <w:rsid w:val="00E04BD0"/>
    <w:rsid w:val="00E0682B"/>
    <w:rsid w:val="00E06B24"/>
    <w:rsid w:val="00E06BA9"/>
    <w:rsid w:val="00E07C04"/>
    <w:rsid w:val="00E10E12"/>
    <w:rsid w:val="00E10E5E"/>
    <w:rsid w:val="00E11BCE"/>
    <w:rsid w:val="00E12475"/>
    <w:rsid w:val="00E12C06"/>
    <w:rsid w:val="00E12D72"/>
    <w:rsid w:val="00E1560C"/>
    <w:rsid w:val="00E174A8"/>
    <w:rsid w:val="00E176EF"/>
    <w:rsid w:val="00E17A83"/>
    <w:rsid w:val="00E2007F"/>
    <w:rsid w:val="00E20B50"/>
    <w:rsid w:val="00E20C08"/>
    <w:rsid w:val="00E2243D"/>
    <w:rsid w:val="00E227C6"/>
    <w:rsid w:val="00E22D87"/>
    <w:rsid w:val="00E23449"/>
    <w:rsid w:val="00E23EE0"/>
    <w:rsid w:val="00E2415D"/>
    <w:rsid w:val="00E26E68"/>
    <w:rsid w:val="00E27519"/>
    <w:rsid w:val="00E27AC3"/>
    <w:rsid w:val="00E27C24"/>
    <w:rsid w:val="00E27C3D"/>
    <w:rsid w:val="00E27C8C"/>
    <w:rsid w:val="00E31A5F"/>
    <w:rsid w:val="00E31BDC"/>
    <w:rsid w:val="00E32952"/>
    <w:rsid w:val="00E32A96"/>
    <w:rsid w:val="00E32D61"/>
    <w:rsid w:val="00E33EFF"/>
    <w:rsid w:val="00E34C28"/>
    <w:rsid w:val="00E35501"/>
    <w:rsid w:val="00E37D8F"/>
    <w:rsid w:val="00E40223"/>
    <w:rsid w:val="00E40365"/>
    <w:rsid w:val="00E40784"/>
    <w:rsid w:val="00E411EA"/>
    <w:rsid w:val="00E42DBF"/>
    <w:rsid w:val="00E44610"/>
    <w:rsid w:val="00E44A6C"/>
    <w:rsid w:val="00E44CAC"/>
    <w:rsid w:val="00E45314"/>
    <w:rsid w:val="00E45B50"/>
    <w:rsid w:val="00E46FE0"/>
    <w:rsid w:val="00E504DA"/>
    <w:rsid w:val="00E50564"/>
    <w:rsid w:val="00E51F47"/>
    <w:rsid w:val="00E52075"/>
    <w:rsid w:val="00E542DA"/>
    <w:rsid w:val="00E54614"/>
    <w:rsid w:val="00E549BC"/>
    <w:rsid w:val="00E54BBB"/>
    <w:rsid w:val="00E565D0"/>
    <w:rsid w:val="00E57CE1"/>
    <w:rsid w:val="00E57EF8"/>
    <w:rsid w:val="00E6137B"/>
    <w:rsid w:val="00E613C1"/>
    <w:rsid w:val="00E6186E"/>
    <w:rsid w:val="00E61F58"/>
    <w:rsid w:val="00E63828"/>
    <w:rsid w:val="00E643A0"/>
    <w:rsid w:val="00E64666"/>
    <w:rsid w:val="00E65522"/>
    <w:rsid w:val="00E67055"/>
    <w:rsid w:val="00E67137"/>
    <w:rsid w:val="00E671B0"/>
    <w:rsid w:val="00E67577"/>
    <w:rsid w:val="00E70446"/>
    <w:rsid w:val="00E710F8"/>
    <w:rsid w:val="00E712AC"/>
    <w:rsid w:val="00E72310"/>
    <w:rsid w:val="00E73C33"/>
    <w:rsid w:val="00E74A9F"/>
    <w:rsid w:val="00E74FEA"/>
    <w:rsid w:val="00E7537C"/>
    <w:rsid w:val="00E75793"/>
    <w:rsid w:val="00E75A46"/>
    <w:rsid w:val="00E762BF"/>
    <w:rsid w:val="00E77386"/>
    <w:rsid w:val="00E77506"/>
    <w:rsid w:val="00E77F8C"/>
    <w:rsid w:val="00E8217E"/>
    <w:rsid w:val="00E83A20"/>
    <w:rsid w:val="00E84B79"/>
    <w:rsid w:val="00E85038"/>
    <w:rsid w:val="00E86531"/>
    <w:rsid w:val="00E86985"/>
    <w:rsid w:val="00E877FC"/>
    <w:rsid w:val="00E90DD8"/>
    <w:rsid w:val="00E90E76"/>
    <w:rsid w:val="00E92501"/>
    <w:rsid w:val="00E94004"/>
    <w:rsid w:val="00E945D5"/>
    <w:rsid w:val="00E946FA"/>
    <w:rsid w:val="00E951A6"/>
    <w:rsid w:val="00E9525B"/>
    <w:rsid w:val="00E95E36"/>
    <w:rsid w:val="00E96E5C"/>
    <w:rsid w:val="00EA0120"/>
    <w:rsid w:val="00EA1C6C"/>
    <w:rsid w:val="00EA5B05"/>
    <w:rsid w:val="00EA68C9"/>
    <w:rsid w:val="00EA6B0F"/>
    <w:rsid w:val="00EB0222"/>
    <w:rsid w:val="00EB210F"/>
    <w:rsid w:val="00EB29E0"/>
    <w:rsid w:val="00EB3A9C"/>
    <w:rsid w:val="00EB5805"/>
    <w:rsid w:val="00EB61FB"/>
    <w:rsid w:val="00EB7845"/>
    <w:rsid w:val="00EB7DBA"/>
    <w:rsid w:val="00EC0E27"/>
    <w:rsid w:val="00EC1B26"/>
    <w:rsid w:val="00EC1FBE"/>
    <w:rsid w:val="00EC41BD"/>
    <w:rsid w:val="00EC45AA"/>
    <w:rsid w:val="00EC47EE"/>
    <w:rsid w:val="00EC56D9"/>
    <w:rsid w:val="00EC5919"/>
    <w:rsid w:val="00EC67B6"/>
    <w:rsid w:val="00EC73B7"/>
    <w:rsid w:val="00EC73D6"/>
    <w:rsid w:val="00ED0949"/>
    <w:rsid w:val="00ED25DB"/>
    <w:rsid w:val="00ED2B2D"/>
    <w:rsid w:val="00ED3BF7"/>
    <w:rsid w:val="00ED48CB"/>
    <w:rsid w:val="00ED695B"/>
    <w:rsid w:val="00ED6B49"/>
    <w:rsid w:val="00ED72B4"/>
    <w:rsid w:val="00ED7693"/>
    <w:rsid w:val="00ED7849"/>
    <w:rsid w:val="00ED7A21"/>
    <w:rsid w:val="00EE0AF4"/>
    <w:rsid w:val="00EE1960"/>
    <w:rsid w:val="00EE2FC4"/>
    <w:rsid w:val="00EE3821"/>
    <w:rsid w:val="00EE4191"/>
    <w:rsid w:val="00EE4220"/>
    <w:rsid w:val="00EE68D5"/>
    <w:rsid w:val="00EE71B2"/>
    <w:rsid w:val="00EF003C"/>
    <w:rsid w:val="00EF064E"/>
    <w:rsid w:val="00EF0768"/>
    <w:rsid w:val="00EF0B6A"/>
    <w:rsid w:val="00EF299A"/>
    <w:rsid w:val="00EF451C"/>
    <w:rsid w:val="00EF5837"/>
    <w:rsid w:val="00EF60E2"/>
    <w:rsid w:val="00EF7651"/>
    <w:rsid w:val="00EF791D"/>
    <w:rsid w:val="00EF798B"/>
    <w:rsid w:val="00F01B11"/>
    <w:rsid w:val="00F026D3"/>
    <w:rsid w:val="00F02BF3"/>
    <w:rsid w:val="00F03D3B"/>
    <w:rsid w:val="00F03E29"/>
    <w:rsid w:val="00F0481B"/>
    <w:rsid w:val="00F05CB5"/>
    <w:rsid w:val="00F05F16"/>
    <w:rsid w:val="00F061B8"/>
    <w:rsid w:val="00F0725D"/>
    <w:rsid w:val="00F075BE"/>
    <w:rsid w:val="00F0769E"/>
    <w:rsid w:val="00F121B4"/>
    <w:rsid w:val="00F129A7"/>
    <w:rsid w:val="00F12CF8"/>
    <w:rsid w:val="00F14AF7"/>
    <w:rsid w:val="00F15751"/>
    <w:rsid w:val="00F15FBF"/>
    <w:rsid w:val="00F179B9"/>
    <w:rsid w:val="00F20118"/>
    <w:rsid w:val="00F20243"/>
    <w:rsid w:val="00F2139B"/>
    <w:rsid w:val="00F213AE"/>
    <w:rsid w:val="00F21C26"/>
    <w:rsid w:val="00F24245"/>
    <w:rsid w:val="00F24335"/>
    <w:rsid w:val="00F2617B"/>
    <w:rsid w:val="00F26BF5"/>
    <w:rsid w:val="00F322F5"/>
    <w:rsid w:val="00F32777"/>
    <w:rsid w:val="00F3284D"/>
    <w:rsid w:val="00F32C39"/>
    <w:rsid w:val="00F3329B"/>
    <w:rsid w:val="00F33BE8"/>
    <w:rsid w:val="00F34369"/>
    <w:rsid w:val="00F354B9"/>
    <w:rsid w:val="00F36C40"/>
    <w:rsid w:val="00F40036"/>
    <w:rsid w:val="00F41E21"/>
    <w:rsid w:val="00F42BF8"/>
    <w:rsid w:val="00F43415"/>
    <w:rsid w:val="00F454C8"/>
    <w:rsid w:val="00F45DC7"/>
    <w:rsid w:val="00F47F2F"/>
    <w:rsid w:val="00F508A3"/>
    <w:rsid w:val="00F50E0C"/>
    <w:rsid w:val="00F51616"/>
    <w:rsid w:val="00F52A67"/>
    <w:rsid w:val="00F537FC"/>
    <w:rsid w:val="00F53F24"/>
    <w:rsid w:val="00F542BD"/>
    <w:rsid w:val="00F54914"/>
    <w:rsid w:val="00F57B07"/>
    <w:rsid w:val="00F60297"/>
    <w:rsid w:val="00F60D3C"/>
    <w:rsid w:val="00F6106E"/>
    <w:rsid w:val="00F62AFB"/>
    <w:rsid w:val="00F6344F"/>
    <w:rsid w:val="00F634DA"/>
    <w:rsid w:val="00F639E7"/>
    <w:rsid w:val="00F6439A"/>
    <w:rsid w:val="00F64F45"/>
    <w:rsid w:val="00F70098"/>
    <w:rsid w:val="00F70534"/>
    <w:rsid w:val="00F707A2"/>
    <w:rsid w:val="00F707D9"/>
    <w:rsid w:val="00F7093B"/>
    <w:rsid w:val="00F71E3C"/>
    <w:rsid w:val="00F73988"/>
    <w:rsid w:val="00F739F9"/>
    <w:rsid w:val="00F7447E"/>
    <w:rsid w:val="00F74966"/>
    <w:rsid w:val="00F750E0"/>
    <w:rsid w:val="00F776EA"/>
    <w:rsid w:val="00F80061"/>
    <w:rsid w:val="00F802DA"/>
    <w:rsid w:val="00F812DD"/>
    <w:rsid w:val="00F8213F"/>
    <w:rsid w:val="00F83A9A"/>
    <w:rsid w:val="00F8443D"/>
    <w:rsid w:val="00F85D35"/>
    <w:rsid w:val="00F86500"/>
    <w:rsid w:val="00F87CD6"/>
    <w:rsid w:val="00F90A3E"/>
    <w:rsid w:val="00F91066"/>
    <w:rsid w:val="00F91409"/>
    <w:rsid w:val="00F916BF"/>
    <w:rsid w:val="00F91BEF"/>
    <w:rsid w:val="00F92194"/>
    <w:rsid w:val="00F94925"/>
    <w:rsid w:val="00F94B76"/>
    <w:rsid w:val="00F97511"/>
    <w:rsid w:val="00F97E6E"/>
    <w:rsid w:val="00FA0D64"/>
    <w:rsid w:val="00FA0DD4"/>
    <w:rsid w:val="00FA1AC4"/>
    <w:rsid w:val="00FA59F2"/>
    <w:rsid w:val="00FA5BA4"/>
    <w:rsid w:val="00FA5C1A"/>
    <w:rsid w:val="00FA6B85"/>
    <w:rsid w:val="00FA6F0D"/>
    <w:rsid w:val="00FA7EFE"/>
    <w:rsid w:val="00FB1403"/>
    <w:rsid w:val="00FB22DD"/>
    <w:rsid w:val="00FB248B"/>
    <w:rsid w:val="00FB2515"/>
    <w:rsid w:val="00FB2A32"/>
    <w:rsid w:val="00FB39B5"/>
    <w:rsid w:val="00FB4D69"/>
    <w:rsid w:val="00FB70D4"/>
    <w:rsid w:val="00FB71C0"/>
    <w:rsid w:val="00FB7AB9"/>
    <w:rsid w:val="00FB7FC6"/>
    <w:rsid w:val="00FC00A7"/>
    <w:rsid w:val="00FC0464"/>
    <w:rsid w:val="00FC1994"/>
    <w:rsid w:val="00FC251B"/>
    <w:rsid w:val="00FC27C7"/>
    <w:rsid w:val="00FC2E30"/>
    <w:rsid w:val="00FC35F5"/>
    <w:rsid w:val="00FC3EAB"/>
    <w:rsid w:val="00FC467C"/>
    <w:rsid w:val="00FC4CE4"/>
    <w:rsid w:val="00FC4F08"/>
    <w:rsid w:val="00FC5606"/>
    <w:rsid w:val="00FC5DC1"/>
    <w:rsid w:val="00FC5F33"/>
    <w:rsid w:val="00FC62A1"/>
    <w:rsid w:val="00FC7037"/>
    <w:rsid w:val="00FD0574"/>
    <w:rsid w:val="00FD0CB9"/>
    <w:rsid w:val="00FD26CA"/>
    <w:rsid w:val="00FD2B46"/>
    <w:rsid w:val="00FD2CD1"/>
    <w:rsid w:val="00FD51BB"/>
    <w:rsid w:val="00FD53C5"/>
    <w:rsid w:val="00FD5A6C"/>
    <w:rsid w:val="00FD7ADE"/>
    <w:rsid w:val="00FE037D"/>
    <w:rsid w:val="00FE0784"/>
    <w:rsid w:val="00FE0AB5"/>
    <w:rsid w:val="00FE0B99"/>
    <w:rsid w:val="00FE2DF3"/>
    <w:rsid w:val="00FE3C81"/>
    <w:rsid w:val="00FE3CFC"/>
    <w:rsid w:val="00FE4269"/>
    <w:rsid w:val="00FE47B3"/>
    <w:rsid w:val="00FE7DC9"/>
    <w:rsid w:val="00FF20D3"/>
    <w:rsid w:val="00FF3865"/>
    <w:rsid w:val="00FF3D66"/>
    <w:rsid w:val="00FF4124"/>
    <w:rsid w:val="00FF4167"/>
    <w:rsid w:val="00FF431E"/>
    <w:rsid w:val="00FF4B89"/>
    <w:rsid w:val="00FF56B9"/>
    <w:rsid w:val="00FF63A0"/>
    <w:rsid w:val="00FF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BC0B3F"/>
  <w15:docId w15:val="{99EA447A-483D-471E-9BEB-AF6A0671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071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E16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9F66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F21C26"/>
    <w:pPr>
      <w:keepNext/>
      <w:numPr>
        <w:ilvl w:val="2"/>
        <w:numId w:val="5"/>
      </w:numPr>
      <w:spacing w:before="240" w:after="60" w:line="312" w:lineRule="auto"/>
      <w:jc w:val="both"/>
      <w:outlineLvl w:val="2"/>
    </w:pPr>
    <w:rPr>
      <w:rFonts w:ascii="Arial" w:hAnsi="Arial"/>
      <w:b/>
      <w:bCs/>
      <w:sz w:val="20"/>
      <w:szCs w:val="26"/>
      <w:u w:val="single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31715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939DA"/>
    <w:pPr>
      <w:widowControl w:val="0"/>
      <w:ind w:left="680" w:hanging="680"/>
      <w:jc w:val="both"/>
    </w:pPr>
    <w:rPr>
      <w:snapToGrid w:val="0"/>
      <w:color w:val="000000"/>
      <w:szCs w:val="20"/>
    </w:rPr>
  </w:style>
  <w:style w:type="paragraph" w:customStyle="1" w:styleId="Nadpis11">
    <w:name w:val="Nadpis 11"/>
    <w:rsid w:val="004939DA"/>
    <w:pPr>
      <w:widowControl w:val="0"/>
    </w:pPr>
    <w:rPr>
      <w:snapToGrid w:val="0"/>
      <w:color w:val="000000"/>
    </w:rPr>
  </w:style>
  <w:style w:type="character" w:styleId="Hypertextovodkaz">
    <w:name w:val="Hyperlink"/>
    <w:uiPriority w:val="99"/>
    <w:rsid w:val="004939DA"/>
    <w:rPr>
      <w:color w:val="0000FF"/>
      <w:u w:val="single"/>
    </w:rPr>
  </w:style>
  <w:style w:type="paragraph" w:styleId="Zhlav">
    <w:name w:val="header"/>
    <w:basedOn w:val="Normln"/>
    <w:link w:val="ZhlavChar"/>
    <w:rsid w:val="00B630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B6301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630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B63014"/>
    <w:rPr>
      <w:sz w:val="24"/>
      <w:szCs w:val="24"/>
    </w:rPr>
  </w:style>
  <w:style w:type="paragraph" w:customStyle="1" w:styleId="nadpis2tz">
    <w:name w:val="nadpis_2tz"/>
    <w:basedOn w:val="Normln"/>
    <w:next w:val="Normln"/>
    <w:autoRedefine/>
    <w:rsid w:val="00F21C26"/>
    <w:pPr>
      <w:suppressAutoHyphens/>
      <w:spacing w:before="120" w:after="120"/>
      <w:ind w:left="142"/>
    </w:pPr>
    <w:rPr>
      <w:bCs/>
    </w:rPr>
  </w:style>
  <w:style w:type="paragraph" w:customStyle="1" w:styleId="Normlntz">
    <w:name w:val="Normálnítz"/>
    <w:basedOn w:val="Normln"/>
    <w:rsid w:val="00F21C26"/>
    <w:pPr>
      <w:spacing w:before="120"/>
      <w:jc w:val="both"/>
    </w:pPr>
    <w:rPr>
      <w:rFonts w:ascii="PalmSprings" w:hAnsi="PalmSprings"/>
      <w:szCs w:val="20"/>
    </w:rPr>
  </w:style>
  <w:style w:type="paragraph" w:customStyle="1" w:styleId="nadpis1tz">
    <w:name w:val="nadpis_1tz"/>
    <w:next w:val="Normlntz"/>
    <w:autoRedefine/>
    <w:rsid w:val="00F21C26"/>
    <w:pPr>
      <w:widowControl w:val="0"/>
      <w:numPr>
        <w:numId w:val="4"/>
      </w:numPr>
      <w:suppressAutoHyphens/>
      <w:spacing w:before="240" w:after="120"/>
      <w:outlineLvl w:val="0"/>
    </w:pPr>
    <w:rPr>
      <w:rFonts w:ascii="Avalon" w:hAnsi="Avalon"/>
      <w:b/>
      <w:sz w:val="36"/>
    </w:rPr>
  </w:style>
  <w:style w:type="character" w:customStyle="1" w:styleId="Nadpis3Char">
    <w:name w:val="Nadpis 3 Char"/>
    <w:link w:val="Nadpis3"/>
    <w:rsid w:val="00F21C26"/>
    <w:rPr>
      <w:rFonts w:ascii="Arial" w:hAnsi="Arial"/>
      <w:b/>
      <w:bCs/>
      <w:szCs w:val="26"/>
      <w:u w:val="single"/>
      <w:lang w:val="x-none" w:eastAsia="x-none"/>
    </w:rPr>
  </w:style>
  <w:style w:type="character" w:customStyle="1" w:styleId="Nadpis1Char">
    <w:name w:val="Nadpis 1 Char"/>
    <w:link w:val="Nadpis1"/>
    <w:rsid w:val="000E169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0E1694"/>
  </w:style>
  <w:style w:type="character" w:customStyle="1" w:styleId="adtext">
    <w:name w:val="adtext"/>
    <w:basedOn w:val="Standardnpsmoodstavce"/>
    <w:rsid w:val="000E1694"/>
  </w:style>
  <w:style w:type="paragraph" w:customStyle="1" w:styleId="Textodstavce">
    <w:name w:val="Text odstavce"/>
    <w:basedOn w:val="Normln"/>
    <w:rsid w:val="000D3FA7"/>
    <w:pPr>
      <w:numPr>
        <w:numId w:val="6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D3FA7"/>
    <w:pPr>
      <w:numPr>
        <w:ilvl w:val="2"/>
        <w:numId w:val="6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D3FA7"/>
    <w:pPr>
      <w:numPr>
        <w:ilvl w:val="1"/>
        <w:numId w:val="6"/>
      </w:numPr>
      <w:jc w:val="both"/>
      <w:outlineLvl w:val="7"/>
    </w:pPr>
    <w:rPr>
      <w:szCs w:val="20"/>
    </w:rPr>
  </w:style>
  <w:style w:type="character" w:customStyle="1" w:styleId="Nadpis2Char">
    <w:name w:val="Nadpis 2 Char"/>
    <w:link w:val="Nadpis2"/>
    <w:semiHidden/>
    <w:rsid w:val="009F668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mezer">
    <w:name w:val="No Spacing"/>
    <w:uiPriority w:val="1"/>
    <w:qFormat/>
    <w:rsid w:val="00683876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B34381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3">
    <w:name w:val="WW8Num3"/>
    <w:basedOn w:val="Bezseznamu"/>
    <w:rsid w:val="00975C9B"/>
    <w:pPr>
      <w:numPr>
        <w:numId w:val="7"/>
      </w:numPr>
    </w:pPr>
  </w:style>
  <w:style w:type="paragraph" w:styleId="Zkladntext3">
    <w:name w:val="Body Text 3"/>
    <w:basedOn w:val="Normln"/>
    <w:link w:val="Zkladntext3Char"/>
    <w:rsid w:val="00A746DC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A746DC"/>
    <w:rPr>
      <w:sz w:val="16"/>
      <w:szCs w:val="16"/>
    </w:rPr>
  </w:style>
  <w:style w:type="paragraph" w:styleId="Zkladntext2">
    <w:name w:val="Body Text 2"/>
    <w:basedOn w:val="Normln"/>
    <w:link w:val="Zkladntext2Char"/>
    <w:rsid w:val="004D7527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4D7527"/>
    <w:rPr>
      <w:sz w:val="24"/>
      <w:szCs w:val="24"/>
    </w:rPr>
  </w:style>
  <w:style w:type="character" w:customStyle="1" w:styleId="Nadpis6Char">
    <w:name w:val="Nadpis 6 Char"/>
    <w:link w:val="Nadpis6"/>
    <w:semiHidden/>
    <w:rsid w:val="00317152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D126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21">
    <w:name w:val="Základní text 21"/>
    <w:basedOn w:val="Normln"/>
    <w:rsid w:val="005F2161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Cs w:val="20"/>
    </w:rPr>
  </w:style>
  <w:style w:type="paragraph" w:styleId="Textbubliny">
    <w:name w:val="Balloon Text"/>
    <w:basedOn w:val="Normln"/>
    <w:link w:val="TextbublinyChar"/>
    <w:rsid w:val="00804E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04E19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9604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9604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60466"/>
  </w:style>
  <w:style w:type="paragraph" w:styleId="Pedmtkomente">
    <w:name w:val="annotation subject"/>
    <w:basedOn w:val="Textkomente"/>
    <w:next w:val="Textkomente"/>
    <w:link w:val="PedmtkomenteChar"/>
    <w:rsid w:val="00960466"/>
    <w:rPr>
      <w:b/>
      <w:bCs/>
    </w:rPr>
  </w:style>
  <w:style w:type="character" w:customStyle="1" w:styleId="PedmtkomenteChar">
    <w:name w:val="Předmět komentáře Char"/>
    <w:link w:val="Pedmtkomente"/>
    <w:rsid w:val="00960466"/>
    <w:rPr>
      <w:b/>
      <w:bCs/>
    </w:rPr>
  </w:style>
  <w:style w:type="paragraph" w:styleId="Normlnweb">
    <w:name w:val="Normal (Web)"/>
    <w:basedOn w:val="Normln"/>
    <w:uiPriority w:val="99"/>
    <w:unhideWhenUsed/>
    <w:rsid w:val="00E20B50"/>
    <w:pPr>
      <w:spacing w:before="100" w:beforeAutospacing="1" w:after="100" w:afterAutospacing="1"/>
    </w:pPr>
    <w:rPr>
      <w:rFonts w:eastAsiaTheme="minorHAnsi"/>
    </w:rPr>
  </w:style>
  <w:style w:type="paragraph" w:styleId="Zkladntextodsazen">
    <w:name w:val="Body Text Indent"/>
    <w:basedOn w:val="Normln"/>
    <w:link w:val="ZkladntextodsazenChar"/>
    <w:rsid w:val="00DD17C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D17C0"/>
    <w:rPr>
      <w:sz w:val="24"/>
      <w:szCs w:val="24"/>
    </w:rPr>
  </w:style>
  <w:style w:type="paragraph" w:customStyle="1" w:styleId="Zkladntext22">
    <w:name w:val="Základní text 22"/>
    <w:basedOn w:val="Normln"/>
    <w:rsid w:val="001B7203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4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6C8E2-AD08-4E29-8BD8-9E187338F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478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práva</vt:lpstr>
    </vt:vector>
  </TitlesOfParts>
  <Company>Archika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práva</dc:title>
  <dc:creator>Jindřich Kaněk</dc:creator>
  <cp:lastModifiedBy>David Berger</cp:lastModifiedBy>
  <cp:revision>23</cp:revision>
  <cp:lastPrinted>2016-09-14T13:50:00Z</cp:lastPrinted>
  <dcterms:created xsi:type="dcterms:W3CDTF">2021-06-10T13:05:00Z</dcterms:created>
  <dcterms:modified xsi:type="dcterms:W3CDTF">2021-06-21T08:39:00Z</dcterms:modified>
</cp:coreProperties>
</file>